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748" w:rsidRPr="000556A6" w:rsidRDefault="00485748" w:rsidP="000556A6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Технологическая карта урока </w:t>
      </w:r>
      <w:r w:rsidR="000132CF">
        <w:rPr>
          <w:rFonts w:ascii="Times New Roman" w:hAnsi="Times New Roman" w:cs="Times New Roman"/>
          <w:b/>
        </w:rPr>
        <w:t xml:space="preserve">Русского языка </w:t>
      </w:r>
      <w:r w:rsidRPr="00656183">
        <w:rPr>
          <w:rFonts w:ascii="Times New Roman" w:hAnsi="Times New Roman" w:cs="Times New Roman"/>
          <w:b/>
        </w:rPr>
        <w:t>в соответствии с ФГОС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"/>
        <w:gridCol w:w="5668"/>
        <w:gridCol w:w="8576"/>
      </w:tblGrid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урока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открытия нового знания</w:t>
            </w:r>
          </w:p>
        </w:tc>
      </w:tr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0556A6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«Д</w:t>
            </w:r>
            <w:r w:rsidR="00485748">
              <w:rPr>
                <w:sz w:val="22"/>
                <w:szCs w:val="22"/>
              </w:rPr>
              <w:t>»</w:t>
            </w:r>
          </w:p>
        </w:tc>
      </w:tr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485748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</w:rPr>
              <w:t>«Слоги»</w:t>
            </w:r>
          </w:p>
        </w:tc>
      </w:tr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bookmarkStart w:id="0" w:name="_GoBack" w:colFirst="3" w:colLast="3"/>
            <w:r>
              <w:rPr>
                <w:sz w:val="22"/>
                <w:szCs w:val="22"/>
              </w:rPr>
              <w:t>4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Образовательная программа, автор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Pr="0098193D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  <w:shd w:val="clear" w:color="auto" w:fill="FFFFFF"/>
              </w:rPr>
              <w:t>Учебник Л.Ф. Климанова, С.Г. Макеева, Т.В. Бабушкина. УМК «Перспектива»</w:t>
            </w:r>
          </w:p>
        </w:tc>
      </w:tr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E02E7F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Определение места урока в изучаемой теме,  разделе, курсе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Pr="00E02E7F" w:rsidRDefault="00E02E7F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Изучаемая тема «Слоги»</w:t>
            </w:r>
            <w:r w:rsidR="00485748">
              <w:rPr>
                <w:sz w:val="22"/>
                <w:szCs w:val="22"/>
              </w:rPr>
              <w:t>, урок №</w:t>
            </w:r>
            <w:r w:rsidRPr="00E02E7F">
              <w:rPr>
                <w:sz w:val="22"/>
                <w:szCs w:val="22"/>
              </w:rPr>
              <w:t xml:space="preserve"> 1</w:t>
            </w:r>
          </w:p>
        </w:tc>
      </w:tr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Цель  урока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Pr="00485748" w:rsidRDefault="00485748" w:rsidP="0048574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8574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Способствовать формированию умения, </w:t>
            </w:r>
            <w:r w:rsidRPr="004857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различать слово и слог, научить делить слова на слоги.</w:t>
            </w:r>
          </w:p>
          <w:p w:rsidR="00485748" w:rsidRPr="003828F1" w:rsidRDefault="00485748" w:rsidP="00485748">
            <w:pPr>
              <w:shd w:val="clear" w:color="auto" w:fill="FFFFFF"/>
              <w:spacing w:after="0" w:line="240" w:lineRule="auto"/>
              <w:rPr>
                <w:color w:val="000000" w:themeColor="text1"/>
              </w:rPr>
            </w:pPr>
            <w:r w:rsidRPr="00485748">
              <w:rPr>
                <w:rFonts w:ascii="Times New Roman" w:hAnsi="Times New Roman" w:cs="Times New Roman"/>
              </w:rPr>
              <w:t xml:space="preserve">Обучить  правильно, </w:t>
            </w:r>
            <w:r w:rsidRPr="004857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определять количество слогов в слове по количеству в нем гласных звуков.</w:t>
            </w:r>
          </w:p>
        </w:tc>
      </w:tr>
      <w:tr w:rsidR="00485748" w:rsidTr="00745EF5">
        <w:trPr>
          <w:trHeight w:val="92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BFF" w:rsidRPr="00512BFF" w:rsidRDefault="00485748" w:rsidP="00745EF5">
            <w:pPr>
              <w:pStyle w:val="a3"/>
              <w:widowControl/>
              <w:spacing w:after="0" w:line="100" w:lineRule="atLeast"/>
              <w:contextualSpacing/>
              <w:rPr>
                <w:rFonts w:cs="Times New Roman"/>
                <w:bCs/>
                <w:color w:val="000000" w:themeColor="text1"/>
                <w:sz w:val="22"/>
                <w:szCs w:val="22"/>
              </w:rPr>
            </w:pPr>
            <w:r w:rsidRPr="00512BFF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Образовательные: </w:t>
            </w:r>
          </w:p>
          <w:p w:rsidR="00485748" w:rsidRPr="00512BFF" w:rsidRDefault="00512BFF" w:rsidP="00745EF5">
            <w:pPr>
              <w:pStyle w:val="a3"/>
              <w:widowControl/>
              <w:spacing w:after="0" w:line="100" w:lineRule="atLeast"/>
              <w:contextualSpacing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512BFF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- </w:t>
            </w:r>
            <w:r w:rsidR="00485748" w:rsidRPr="00512BFF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познакомить учащихся </w:t>
            </w:r>
            <w:r w:rsidRPr="00512BFF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со слогом, </w:t>
            </w:r>
            <w:r w:rsidRPr="00512BF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как произносительной частью слова.</w:t>
            </w:r>
          </w:p>
          <w:p w:rsidR="00512BFF" w:rsidRDefault="00512BFF" w:rsidP="00745EF5">
            <w:pPr>
              <w:pStyle w:val="a3"/>
              <w:widowControl/>
              <w:spacing w:after="0" w:line="100" w:lineRule="atLeast"/>
              <w:contextualSpacing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12BF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-</w:t>
            </w:r>
            <w:r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 xml:space="preserve"> познакомить учащихся с правильным делением слов на слоги.</w:t>
            </w:r>
          </w:p>
          <w:p w:rsidR="00512BFF" w:rsidRDefault="00512BFF" w:rsidP="00745EF5">
            <w:pPr>
              <w:pStyle w:val="a3"/>
              <w:widowControl/>
              <w:spacing w:after="0" w:line="100" w:lineRule="atLeast"/>
              <w:contextualSpacing/>
              <w:rPr>
                <w:rStyle w:val="c15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научить учащихся правильно </w:t>
            </w:r>
            <w:r>
              <w:rPr>
                <w:rStyle w:val="c15"/>
                <w:color w:val="000000"/>
                <w:sz w:val="22"/>
                <w:szCs w:val="22"/>
                <w:shd w:val="clear" w:color="auto" w:fill="FFFFFF"/>
              </w:rPr>
              <w:t>определять</w:t>
            </w:r>
            <w:r>
              <w:rPr>
                <w:rStyle w:val="c17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Style w:val="c15"/>
                <w:color w:val="000000"/>
                <w:sz w:val="22"/>
                <w:szCs w:val="22"/>
                <w:shd w:val="clear" w:color="auto" w:fill="FFFFFF"/>
              </w:rPr>
              <w:t>количество слогов в слове по количеству в нем гласных звуков.</w:t>
            </w:r>
          </w:p>
          <w:p w:rsidR="00512BFF" w:rsidRDefault="00512BFF" w:rsidP="00745EF5">
            <w:pPr>
              <w:pStyle w:val="a3"/>
              <w:widowControl/>
              <w:spacing w:after="0" w:line="100" w:lineRule="atLeast"/>
              <w:contextualSpacing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c15"/>
                <w:color w:val="000000"/>
                <w:sz w:val="22"/>
                <w:szCs w:val="22"/>
                <w:shd w:val="clear" w:color="auto" w:fill="FFFFFF"/>
              </w:rPr>
              <w:t xml:space="preserve">- научить учащихся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классифицировать слова по количеству в них слогов.</w:t>
            </w:r>
          </w:p>
          <w:p w:rsidR="00512BFF" w:rsidRDefault="00512BFF" w:rsidP="00745EF5">
            <w:pPr>
              <w:pStyle w:val="a3"/>
              <w:widowControl/>
              <w:spacing w:after="0" w:line="100" w:lineRule="atLeast"/>
              <w:contextualSpacing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>
              <w:rPr>
                <w:rStyle w:val="c15"/>
                <w:color w:val="000000"/>
                <w:sz w:val="22"/>
                <w:szCs w:val="22"/>
                <w:shd w:val="clear" w:color="auto" w:fill="FFFFFF"/>
              </w:rPr>
              <w:t xml:space="preserve">научить учащихся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находить слова по заданной модели.</w:t>
            </w:r>
          </w:p>
          <w:p w:rsidR="00485748" w:rsidRPr="00512BFF" w:rsidRDefault="00485748" w:rsidP="00745EF5">
            <w:pPr>
              <w:pStyle w:val="a3"/>
              <w:widowControl/>
              <w:spacing w:after="0" w:line="100" w:lineRule="atLeast"/>
              <w:contextualSpacing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12BFF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Развивающие:</w:t>
            </w:r>
            <w:r w:rsidRPr="00512BFF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:rsidR="00512BFF" w:rsidRPr="00512BFF" w:rsidRDefault="00512BFF" w:rsidP="00512BFF">
            <w:pPr>
              <w:pStyle w:val="a3"/>
              <w:widowControl/>
              <w:spacing w:after="0" w:line="100" w:lineRule="atLeast"/>
              <w:contextualSpacing/>
              <w:rPr>
                <w:rFonts w:cs="Times New Roman"/>
                <w:sz w:val="22"/>
                <w:szCs w:val="22"/>
              </w:rPr>
            </w:pPr>
            <w:r w:rsidRPr="00512BFF">
              <w:rPr>
                <w:rFonts w:cs="Times New Roman"/>
                <w:sz w:val="22"/>
                <w:szCs w:val="22"/>
              </w:rPr>
              <w:t xml:space="preserve">- развивать, активизировать, </w:t>
            </w:r>
            <w:r w:rsidRPr="00512BF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и расширять словарный запас учащихся.</w:t>
            </w:r>
          </w:p>
          <w:p w:rsidR="00485748" w:rsidRPr="003828F1" w:rsidRDefault="00485748" w:rsidP="00512BFF">
            <w:pPr>
              <w:pStyle w:val="a3"/>
              <w:widowControl/>
              <w:spacing w:after="0" w:line="100" w:lineRule="atLeast"/>
              <w:contextualSpacing/>
              <w:rPr>
                <w:color w:val="000000" w:themeColor="text1"/>
                <w:sz w:val="22"/>
                <w:szCs w:val="22"/>
              </w:rPr>
            </w:pPr>
            <w:r w:rsidRPr="00512BFF">
              <w:rPr>
                <w:rFonts w:cs="Times New Roman"/>
                <w:bCs/>
                <w:color w:val="000000" w:themeColor="text1"/>
                <w:sz w:val="22"/>
                <w:szCs w:val="22"/>
              </w:rPr>
              <w:t>Воспитательные:</w:t>
            </w:r>
            <w:r w:rsidRPr="00512BFF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512BFF">
              <w:rPr>
                <w:rFonts w:cs="Times New Roman"/>
                <w:sz w:val="22"/>
                <w:szCs w:val="22"/>
              </w:rPr>
              <w:t xml:space="preserve">формирование </w:t>
            </w:r>
            <w:r w:rsidR="00512BFF" w:rsidRPr="00512BFF"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  <w:t>условий для развития коммуникативных навыков сотрудничества.</w:t>
            </w:r>
          </w:p>
        </w:tc>
      </w:tr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 применяемых образовательных технологий, обоснование их использования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Здоровьесберегающие</w:t>
            </w:r>
            <w:proofErr w:type="spellEnd"/>
            <w:r>
              <w:rPr>
                <w:sz w:val="22"/>
                <w:szCs w:val="22"/>
              </w:rPr>
              <w:t xml:space="preserve"> технологии игровые, технология развивающего обучения, технология РКМЧП</w:t>
            </w:r>
          </w:p>
        </w:tc>
      </w:tr>
      <w:tr w:rsidR="00485748" w:rsidTr="00745EF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48" w:rsidRDefault="00485748" w:rsidP="00745EF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17" w:rsidRDefault="00485748" w:rsidP="00827917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210A20">
              <w:rPr>
                <w:sz w:val="22"/>
                <w:szCs w:val="22"/>
              </w:rPr>
              <w:t xml:space="preserve">Учебник </w:t>
            </w:r>
            <w:r w:rsidR="00827917">
              <w:rPr>
                <w:bCs/>
                <w:color w:val="333333"/>
                <w:sz w:val="22"/>
                <w:szCs w:val="22"/>
                <w:shd w:val="clear" w:color="auto" w:fill="FFFFFF"/>
              </w:rPr>
              <w:t xml:space="preserve">Л.Ф. Климанова, С.Г. Макеева, Т.В. Бабушкина. </w:t>
            </w:r>
            <w:r w:rsidR="00827917">
              <w:rPr>
                <w:sz w:val="22"/>
                <w:szCs w:val="22"/>
              </w:rPr>
              <w:t>1кл. (УМК «Перспектива»);</w:t>
            </w:r>
          </w:p>
          <w:p w:rsidR="00827917" w:rsidRDefault="00827917" w:rsidP="00827917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Рабочая тетрадь Дидактическое пособие </w:t>
            </w:r>
            <w:proofErr w:type="spellStart"/>
            <w:r>
              <w:rPr>
                <w:sz w:val="22"/>
                <w:szCs w:val="22"/>
              </w:rPr>
              <w:t>Читалочка</w:t>
            </w:r>
            <w:proofErr w:type="spellEnd"/>
            <w:r>
              <w:rPr>
                <w:sz w:val="22"/>
                <w:szCs w:val="22"/>
              </w:rPr>
              <w:t xml:space="preserve"> 1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  <w:r>
              <w:rPr>
                <w:sz w:val="22"/>
                <w:szCs w:val="22"/>
              </w:rPr>
              <w:t xml:space="preserve">. автор </w:t>
            </w:r>
            <w:r>
              <w:rPr>
                <w:bCs/>
                <w:color w:val="333333"/>
                <w:sz w:val="22"/>
                <w:szCs w:val="22"/>
                <w:shd w:val="clear" w:color="auto" w:fill="FFFFFF"/>
              </w:rPr>
              <w:t>Л.Ф. Климанова.</w:t>
            </w:r>
          </w:p>
          <w:p w:rsidR="00485748" w:rsidRPr="00210A20" w:rsidRDefault="00827917" w:rsidP="00827917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</w:t>
            </w:r>
            <w:r w:rsidR="00485748" w:rsidRPr="00210A20">
              <w:rPr>
                <w:sz w:val="22"/>
                <w:szCs w:val="22"/>
              </w:rPr>
              <w:t>чебная презентация</w:t>
            </w:r>
            <w:r>
              <w:rPr>
                <w:sz w:val="22"/>
                <w:szCs w:val="22"/>
              </w:rPr>
              <w:t>.</w:t>
            </w:r>
          </w:p>
        </w:tc>
      </w:tr>
      <w:bookmarkEnd w:id="0"/>
    </w:tbl>
    <w:p w:rsidR="00485748" w:rsidRDefault="00485748" w:rsidP="00485748">
      <w:pPr>
        <w:rPr>
          <w:rFonts w:ascii="Times New Roman" w:hAnsi="Times New Roman" w:cs="Times New Roman"/>
        </w:rPr>
      </w:pPr>
    </w:p>
    <w:p w:rsidR="00454D30" w:rsidRDefault="00454D30" w:rsidP="00454D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ХАРАКТЕРИСТИКА ЭТАПОВ УРОКА</w:t>
      </w:r>
    </w:p>
    <w:tbl>
      <w:tblPr>
        <w:tblStyle w:val="a8"/>
        <w:tblW w:w="15559" w:type="dxa"/>
        <w:tblLayout w:type="fixed"/>
        <w:tblLook w:val="04A0"/>
      </w:tblPr>
      <w:tblGrid>
        <w:gridCol w:w="960"/>
        <w:gridCol w:w="991"/>
        <w:gridCol w:w="992"/>
        <w:gridCol w:w="3544"/>
        <w:gridCol w:w="2693"/>
        <w:gridCol w:w="710"/>
        <w:gridCol w:w="850"/>
        <w:gridCol w:w="850"/>
        <w:gridCol w:w="1277"/>
        <w:gridCol w:w="1276"/>
        <w:gridCol w:w="1416"/>
      </w:tblGrid>
      <w:tr w:rsidR="00454D30" w:rsidTr="00745EF5">
        <w:trPr>
          <w:trHeight w:val="273"/>
        </w:trPr>
        <w:tc>
          <w:tcPr>
            <w:tcW w:w="9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1A41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 урока</w:t>
            </w: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Образовательная задача этапа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Методы и приемы работы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Фор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рг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уч.д</w:t>
            </w:r>
            <w:proofErr w:type="spellEnd"/>
            <w:r>
              <w:rPr>
                <w:rFonts w:ascii="Times New Roman" w:hAnsi="Times New Roman" w:cs="Times New Roman"/>
              </w:rPr>
              <w:t xml:space="preserve">  (</w:t>
            </w:r>
            <w:r>
              <w:rPr>
                <w:rFonts w:ascii="Times New Roman" w:hAnsi="Times New Roman" w:cs="Times New Roman"/>
                <w:b/>
              </w:rPr>
              <w:t>Ф</w:t>
            </w:r>
            <w:r>
              <w:rPr>
                <w:rFonts w:ascii="Times New Roman" w:hAnsi="Times New Roman" w:cs="Times New Roman"/>
              </w:rPr>
              <w:t xml:space="preserve">-фронт,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</w:t>
            </w:r>
            <w:r>
              <w:rPr>
                <w:rFonts w:ascii="Times New Roman" w:hAnsi="Times New Roman" w:cs="Times New Roman"/>
              </w:rPr>
              <w:t>-индивид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lastRenderedPageBreak/>
              <w:t>парн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</w:t>
            </w:r>
            <w:r>
              <w:rPr>
                <w:rFonts w:ascii="Times New Roman" w:hAnsi="Times New Roman" w:cs="Times New Roman"/>
              </w:rPr>
              <w:t>-груп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Дидактические средства,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интерактивное обору</w:t>
            </w:r>
            <w:r>
              <w:rPr>
                <w:rFonts w:ascii="Times New Roman" w:hAnsi="Times New Roman" w:cs="Times New Roman"/>
              </w:rPr>
              <w:lastRenderedPageBreak/>
              <w:t>дование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</w:tr>
      <w:tr w:rsidR="00454D30" w:rsidTr="00745EF5">
        <w:trPr>
          <w:trHeight w:val="146"/>
        </w:trPr>
        <w:tc>
          <w:tcPr>
            <w:tcW w:w="9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D30" w:rsidRDefault="00454D30" w:rsidP="001A41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контроля, взаимного контроля и </w:t>
            </w:r>
            <w:r>
              <w:rPr>
                <w:rFonts w:ascii="Times New Roman" w:hAnsi="Times New Roman" w:cs="Times New Roman"/>
              </w:rPr>
              <w:lastRenderedPageBreak/>
              <w:t>самоконтроля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Предметные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</w:rPr>
              <w:t>-познавательные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регулятивные, </w:t>
            </w:r>
            <w:r>
              <w:rPr>
                <w:rFonts w:ascii="Times New Roman" w:hAnsi="Times New Roman" w:cs="Times New Roman"/>
                <w:b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- коммуника</w:t>
            </w:r>
            <w:r>
              <w:rPr>
                <w:rFonts w:ascii="Times New Roman" w:hAnsi="Times New Roman" w:cs="Times New Roman"/>
              </w:rPr>
              <w:lastRenderedPageBreak/>
              <w:t>тивные)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Личностные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1A4109">
            <w:pPr>
              <w:spacing w:line="228" w:lineRule="exact"/>
              <w:rPr>
                <w:rFonts w:ascii="Times New Roman" w:hAnsi="Times New Roman" w:cs="Times New Roman"/>
                <w:sz w:val="19"/>
                <w:szCs w:val="19"/>
              </w:rPr>
            </w:pPr>
            <w:r w:rsidRPr="001A4109">
              <w:rPr>
                <w:rFonts w:ascii="Times New Roman" w:hAnsi="Times New Roman" w:cs="Times New Roman"/>
                <w:szCs w:val="19"/>
              </w:rPr>
              <w:lastRenderedPageBreak/>
              <w:t>1.Этап мотивации (самоопределения) к учебной деятельности.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1A41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вовлечения в деятельность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782809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782809">
              <w:rPr>
                <w:rFonts w:ascii="Times New Roman" w:eastAsia="Times New Roman" w:hAnsi="Times New Roman" w:cs="Times New Roman"/>
                <w:bCs/>
                <w:color w:val="333333"/>
              </w:rPr>
              <w:t>Метод</w:t>
            </w:r>
            <w:r w:rsidRPr="00782809">
              <w:rPr>
                <w:rFonts w:ascii="Times New Roman" w:eastAsia="Times New Roman" w:hAnsi="Times New Roman" w:cs="Times New Roman"/>
                <w:color w:val="333333"/>
              </w:rPr>
              <w:t xml:space="preserve"> - объяснительно-иллюстративный</w:t>
            </w: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</w:p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 w:rsidRPr="00782809">
              <w:rPr>
                <w:rFonts w:ascii="Times New Roman" w:eastAsia="Times New Roman" w:hAnsi="Times New Roman" w:cs="Times New Roman"/>
                <w:bCs/>
                <w:color w:val="333333"/>
              </w:rPr>
              <w:t>Прием</w:t>
            </w:r>
            <w:r>
              <w:rPr>
                <w:rFonts w:ascii="Times New Roman" w:eastAsia="Times New Roman" w:hAnsi="Times New Roman" w:cs="Times New Roman"/>
                <w:bCs/>
                <w:color w:val="333333"/>
              </w:rPr>
              <w:t>:</w:t>
            </w:r>
            <w:r w:rsidR="001A4109">
              <w:rPr>
                <w:rFonts w:ascii="Times New Roman" w:eastAsia="Times New Roman" w:hAnsi="Times New Roman" w:cs="Times New Roman"/>
                <w:bCs/>
                <w:color w:val="333333"/>
              </w:rPr>
              <w:t xml:space="preserve"> </w:t>
            </w:r>
          </w:p>
          <w:p w:rsidR="001A4109" w:rsidRDefault="001A4109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</w:rPr>
              <w:t>Найди лишнюю букву</w:t>
            </w:r>
          </w:p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C9167A" w:rsidRPr="00D714A4" w:rsidRDefault="00C9167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Подбор слова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-Здравствуйте ребята. Меня зовут Анн</w:t>
            </w:r>
            <w:r w:rsidR="00745EF5">
              <w:rPr>
                <w:rFonts w:ascii="Times New Roman" w:eastAsia="Times New Roman" w:hAnsi="Times New Roman" w:cs="Times New Roman"/>
                <w:color w:val="333333"/>
              </w:rPr>
              <w:t xml:space="preserve">а Андреевна. Сегодня урок русского языка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буду проводить у вас я.</w:t>
            </w:r>
          </w:p>
          <w:p w:rsidR="00745EF5" w:rsidRPr="00745EF5" w:rsidRDefault="00745EF5" w:rsidP="00745EF5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745EF5">
              <w:rPr>
                <w:color w:val="333333"/>
                <w:sz w:val="22"/>
                <w:szCs w:val="22"/>
              </w:rPr>
              <w:t xml:space="preserve">- </w:t>
            </w:r>
            <w:r w:rsidRPr="00745EF5">
              <w:rPr>
                <w:color w:val="000000"/>
                <w:sz w:val="22"/>
                <w:szCs w:val="22"/>
              </w:rPr>
              <w:t>Ребята, покажите мне свою готовность к уроку русского языка.</w:t>
            </w:r>
          </w:p>
          <w:p w:rsidR="00745EF5" w:rsidRDefault="00745EF5" w:rsidP="00745EF5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45EF5">
              <w:rPr>
                <w:rFonts w:ascii="Times New Roman" w:eastAsia="Times New Roman" w:hAnsi="Times New Roman" w:cs="Times New Roman"/>
                <w:color w:val="000000"/>
              </w:rPr>
              <w:t>Я тетрадочку открою,</w:t>
            </w:r>
          </w:p>
          <w:p w:rsidR="00745EF5" w:rsidRPr="00745EF5" w:rsidRDefault="00745EF5" w:rsidP="00745EF5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45EF5">
              <w:rPr>
                <w:rFonts w:ascii="Times New Roman" w:eastAsia="Times New Roman" w:hAnsi="Times New Roman" w:cs="Times New Roman"/>
                <w:color w:val="000000"/>
              </w:rPr>
              <w:t>Уголочком положу</w:t>
            </w:r>
          </w:p>
          <w:p w:rsidR="00745EF5" w:rsidRPr="00745EF5" w:rsidRDefault="00745EF5" w:rsidP="00745EF5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45EF5">
              <w:rPr>
                <w:rFonts w:ascii="Times New Roman" w:eastAsia="Times New Roman" w:hAnsi="Times New Roman" w:cs="Times New Roman"/>
                <w:color w:val="000000"/>
              </w:rPr>
              <w:t>Я от вас друзья не скрою,</w:t>
            </w:r>
          </w:p>
          <w:p w:rsidR="00745EF5" w:rsidRPr="00745EF5" w:rsidRDefault="00745EF5" w:rsidP="00745EF5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45EF5">
              <w:rPr>
                <w:rFonts w:ascii="Times New Roman" w:eastAsia="Times New Roman" w:hAnsi="Times New Roman" w:cs="Times New Roman"/>
                <w:color w:val="000000"/>
              </w:rPr>
              <w:t>Ручку правильно держу.</w:t>
            </w:r>
          </w:p>
          <w:p w:rsidR="00745EF5" w:rsidRPr="00745EF5" w:rsidRDefault="00745EF5" w:rsidP="00745EF5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45EF5">
              <w:rPr>
                <w:rFonts w:ascii="Times New Roman" w:eastAsia="Times New Roman" w:hAnsi="Times New Roman" w:cs="Times New Roman"/>
                <w:color w:val="000000"/>
              </w:rPr>
              <w:t>Сяду прямо не согнусь-</w:t>
            </w:r>
          </w:p>
          <w:p w:rsidR="00745EF5" w:rsidRDefault="00745EF5" w:rsidP="00745EF5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45EF5">
              <w:rPr>
                <w:rFonts w:ascii="Times New Roman" w:eastAsia="Times New Roman" w:hAnsi="Times New Roman" w:cs="Times New Roman"/>
                <w:color w:val="000000"/>
              </w:rPr>
              <w:t>За работу я возьмусь. </w:t>
            </w:r>
          </w:p>
          <w:p w:rsidR="00745EF5" w:rsidRDefault="00745EF5" w:rsidP="00745EF5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45EF5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745EF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Запишите сегодняшнее ч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исло, классная работа в тетрадь.</w:t>
            </w:r>
          </w:p>
          <w:p w:rsidR="00D85AE6" w:rsidRDefault="00F17C4F" w:rsidP="00745EF5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Ребята посмотрите на доску (</w:t>
            </w:r>
            <w:r w:rsidR="00D85A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слайде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2) там показано </w:t>
            </w:r>
            <w:r w:rsidR="00D85A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задание.</w:t>
            </w:r>
          </w:p>
          <w:p w:rsidR="00D85AE6" w:rsidRDefault="00D85AE6" w:rsidP="00745EF5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Ответьте мне на вопрос: Какая буква лишняя</w:t>
            </w:r>
            <w:r w:rsidR="00F17C4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?</w:t>
            </w:r>
          </w:p>
          <w:p w:rsidR="00F17C4F" w:rsidRDefault="00F17C4F" w:rsidP="00F17C4F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proofErr w:type="spellStart"/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Цц</w:t>
            </w:r>
            <w:proofErr w:type="spellEnd"/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 Ии  </w:t>
            </w:r>
            <w:proofErr w:type="spellStart"/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Йй</w:t>
            </w:r>
            <w:proofErr w:type="spellEnd"/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 </w:t>
            </w:r>
            <w:proofErr w:type="spellStart"/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Щщ</w:t>
            </w:r>
            <w:proofErr w:type="spellEnd"/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 </w:t>
            </w:r>
            <w:proofErr w:type="spellStart"/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Шш</w:t>
            </w:r>
            <w:proofErr w:type="spellEnd"/>
          </w:p>
          <w:p w:rsidR="00F17C4F" w:rsidRDefault="00F17C4F" w:rsidP="00F17C4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Правильно лишняя буква </w:t>
            </w:r>
            <w:r w:rsidRPr="00F17C4F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Обозначает она гласный звук.</w:t>
            </w:r>
          </w:p>
          <w:p w:rsidR="00F17C4F" w:rsidRPr="00F17C4F" w:rsidRDefault="00F17C4F" w:rsidP="00F17C4F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Посмотрите на следующий слайд (3). Ответьте на вопрос: Какие правила с написанными буквами вы знаете?</w:t>
            </w:r>
          </w:p>
          <w:p w:rsidR="00F17C4F" w:rsidRPr="00F17C4F" w:rsidRDefault="00F17C4F" w:rsidP="00F17C4F">
            <w:pPr>
              <w:shd w:val="clear" w:color="auto" w:fill="FFFFFF"/>
              <w:spacing w:after="150"/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proofErr w:type="spellStart"/>
            <w:r w:rsidRPr="00F17C4F">
              <w:rPr>
                <w:rStyle w:val="c22"/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Ши</w:t>
            </w:r>
            <w:proofErr w:type="spellEnd"/>
            <w:r w:rsidRPr="00F17C4F">
              <w:rPr>
                <w:rStyle w:val="c22"/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F17C4F">
              <w:rPr>
                <w:rStyle w:val="c22"/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ща</w:t>
            </w:r>
            <w:proofErr w:type="spellEnd"/>
            <w:r w:rsidRPr="00F17C4F">
              <w:rPr>
                <w:rStyle w:val="c22"/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F17C4F">
              <w:rPr>
                <w:rStyle w:val="c22"/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щу</w:t>
            </w:r>
            <w:proofErr w:type="spellEnd"/>
            <w:r w:rsidRPr="00F17C4F">
              <w:rPr>
                <w:rStyle w:val="c22"/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.</w:t>
            </w:r>
          </w:p>
          <w:p w:rsidR="00F17C4F" w:rsidRPr="00EC660E" w:rsidRDefault="00F17C4F" w:rsidP="00F17C4F">
            <w:pPr>
              <w:shd w:val="clear" w:color="auto" w:fill="FFFFFF"/>
              <w:spacing w:after="150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r w:rsidRPr="00EC66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Правильно. Вы уже знаете, что </w:t>
            </w:r>
            <w:r w:rsidRPr="00EC660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lastRenderedPageBreak/>
              <w:t>ЖИ</w:t>
            </w:r>
            <w:r w:rsidRPr="00EC66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</w:t>
            </w:r>
            <w:r w:rsidRPr="00EC660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Ши</w:t>
            </w:r>
            <w:r w:rsidRPr="00EC66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пишут с буквой </w:t>
            </w:r>
            <w:r w:rsidRPr="00EC660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И.</w:t>
            </w:r>
          </w:p>
          <w:p w:rsidR="002B061C" w:rsidRPr="00EC660E" w:rsidRDefault="002B061C" w:rsidP="002B06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EC660E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C660E" w:rsidRPr="00EC660E">
              <w:rPr>
                <w:rFonts w:ascii="Times New Roman" w:eastAsia="Times New Roman" w:hAnsi="Times New Roman" w:cs="Times New Roman"/>
                <w:color w:val="000000"/>
              </w:rPr>
              <w:t xml:space="preserve"> Запишите у себя в тетрадях слово</w:t>
            </w:r>
            <w:r w:rsidRPr="00EC660E">
              <w:rPr>
                <w:rFonts w:ascii="Times New Roman" w:eastAsia="Times New Roman" w:hAnsi="Times New Roman" w:cs="Times New Roman"/>
                <w:color w:val="000000"/>
              </w:rPr>
              <w:t xml:space="preserve">, начинающееся со звука </w:t>
            </w:r>
            <w:r w:rsidRPr="00EC660E">
              <w:rPr>
                <w:rFonts w:ascii="Times New Roman" w:eastAsia="Times New Roman" w:hAnsi="Times New Roman" w:cs="Times New Roman"/>
                <w:b/>
                <w:color w:val="000000"/>
              </w:rPr>
              <w:t>щ</w:t>
            </w:r>
            <w:r w:rsidRPr="00EC660E">
              <w:rPr>
                <w:rFonts w:ascii="Times New Roman" w:eastAsia="Times New Roman" w:hAnsi="Times New Roman" w:cs="Times New Roman"/>
                <w:color w:val="000000"/>
              </w:rPr>
              <w:t xml:space="preserve"> и состоящее из двух звуков.</w:t>
            </w:r>
          </w:p>
          <w:p w:rsidR="00EC660E" w:rsidRDefault="00EC660E" w:rsidP="002B06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660E">
              <w:rPr>
                <w:rFonts w:ascii="Times New Roman" w:eastAsia="Times New Roman" w:hAnsi="Times New Roman" w:cs="Times New Roman"/>
                <w:color w:val="000000"/>
              </w:rPr>
              <w:t>- Правильно это слово</w:t>
            </w:r>
            <w:r w:rsidRPr="00EC660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Щи</w:t>
            </w:r>
            <w:r w:rsidRPr="00EC660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2B061C" w:rsidRDefault="002B061C" w:rsidP="002B06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C6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Ребята посмотрите на доску (слайд 3</w:t>
            </w:r>
            <w:r w:rsidR="00051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</w:t>
            </w:r>
            <w:r w:rsidR="00EC6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  <w:r w:rsidR="00EC660E" w:rsidRPr="002B0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6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Записаны слова:</w:t>
            </w:r>
          </w:p>
          <w:p w:rsidR="00EC660E" w:rsidRDefault="00EC660E" w:rsidP="00EC660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Индюк, цыплёнок, ива.</w:t>
            </w:r>
          </w:p>
          <w:p w:rsidR="00EC660E" w:rsidRDefault="00EC660E" w:rsidP="00EC66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Запишите в своих тетрадях первый слог слова.</w:t>
            </w:r>
          </w:p>
          <w:p w:rsidR="00C9167A" w:rsidRDefault="00C9167A" w:rsidP="00C9167A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Смотрим на доску (слайд 6) проверяем правильность написания: </w:t>
            </w:r>
            <w:r>
              <w:rPr>
                <w:rFonts w:ascii="Times New Roman" w:eastAsia="Times New Roman" w:hAnsi="Times New Roman" w:cs="Times New Roman"/>
              </w:rPr>
              <w:t xml:space="preserve">Ин;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Цып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 И.</w:t>
            </w:r>
          </w:p>
          <w:p w:rsidR="00EC660E" w:rsidRDefault="00EC660E" w:rsidP="00EC66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 что осталось от слова? </w:t>
            </w:r>
          </w:p>
          <w:p w:rsidR="00EC660E" w:rsidRDefault="00EC660E" w:rsidP="00EC660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Что такое слог?</w:t>
            </w:r>
          </w:p>
          <w:p w:rsidR="00454D30" w:rsidRPr="00F668D4" w:rsidRDefault="00F668D4" w:rsidP="00F668D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 чём сегодня на уроке мы будем говорить, кто догадался?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Учащиеся готовятся к уроку садятся.</w:t>
            </w: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Слушают учителя</w:t>
            </w: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Самостоятельно записывают задание</w:t>
            </w: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Лишняя буква И. Она обозначает гласный </w:t>
            </w:r>
            <w:r w:rsidR="001A4109">
              <w:rPr>
                <w:rFonts w:ascii="Times New Roman" w:eastAsia="Times New Roman" w:hAnsi="Times New Roman" w:cs="Times New Roman"/>
              </w:rPr>
              <w:t>звук,</w:t>
            </w:r>
            <w:r>
              <w:rPr>
                <w:rFonts w:ascii="Times New Roman" w:eastAsia="Times New Roman" w:hAnsi="Times New Roman" w:cs="Times New Roman"/>
              </w:rPr>
              <w:t xml:space="preserve"> а другие буквы обозначают согласные звуки.</w:t>
            </w: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Мы изучали правило, ЖИ-ШИ пиши с буквой И.</w:t>
            </w: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Самостоятельно записывают.</w:t>
            </w: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Это слово Щи – суп.</w:t>
            </w: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Самостоятельно записывают </w:t>
            </w:r>
          </w:p>
          <w:p w:rsidR="00C9167A" w:rsidRDefault="00C9167A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C9167A" w:rsidRDefault="00C9167A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C9167A" w:rsidRDefault="00C9167A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C9167A" w:rsidRDefault="00C9167A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Ин;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Цып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 И.</w:t>
            </w: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Остались слоги</w:t>
            </w: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Слог это часть слова.</w:t>
            </w:r>
          </w:p>
          <w:p w:rsidR="00B06D20" w:rsidRDefault="00B06D2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B06D20" w:rsidRDefault="00B06D20" w:rsidP="000966DF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Сегодня на уроке мы будем говорить </w:t>
            </w:r>
            <w:r w:rsidR="000966DF">
              <w:rPr>
                <w:rFonts w:ascii="Times New Roman" w:eastAsia="Times New Roman" w:hAnsi="Times New Roman" w:cs="Times New Roman"/>
              </w:rPr>
              <w:t>о …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167A" w:rsidRDefault="00C9167A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C916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</w:p>
          <w:p w:rsidR="00C9167A" w:rsidRDefault="00C9167A" w:rsidP="00C916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167A" w:rsidRDefault="00C9167A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Словесные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C9167A" w:rsidRDefault="00C9167A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C9167A" w:rsidRDefault="00C9167A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C9167A" w:rsidRDefault="00C9167A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C9167A" w:rsidRDefault="00C9167A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167A" w:rsidRDefault="00C9167A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учителя 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945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для чего нужно учиться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онимать заданный вопрос, в соответствии с ним строить ответ в устной форме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выражать свои мысли в соответствии с условия коммуникации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945A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Первоначальные навыки сотрудничества </w:t>
            </w:r>
            <w:r w:rsidR="00945AFA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взрослыми и сверстниками в процессе выполнения совместной учебной деятельности</w:t>
            </w:r>
            <w:r w:rsidR="00945AFA">
              <w:rPr>
                <w:rFonts w:ascii="Times New Roman" w:hAnsi="Times New Roman" w:cs="Times New Roman"/>
              </w:rPr>
              <w:t>.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Pr="000966DF" w:rsidRDefault="00454D30" w:rsidP="000966DF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0966DF">
              <w:rPr>
                <w:rFonts w:ascii="Times New Roman" w:hAnsi="Times New Roman" w:cs="Times New Roman"/>
              </w:rPr>
              <w:lastRenderedPageBreak/>
              <w:t>2. Этап актуализации и фиксирования индивидуального затруднения в пробном действии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Воспроизвести и фиксировать зум, зафиксировать возникшее затруднение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Объяснительно-иллюстративный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проблемно - поисковый, игровой</w:t>
            </w: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C9304F">
            <w:pPr>
              <w:rPr>
                <w:rFonts w:ascii="Times New Roman" w:hAnsi="Times New Roman" w:cs="Times New Roman"/>
              </w:rPr>
            </w:pPr>
          </w:p>
          <w:p w:rsidR="00C9304F" w:rsidRDefault="00C9304F" w:rsidP="00C930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Репродуктивный</w:t>
            </w:r>
          </w:p>
          <w:p w:rsidR="00C9304F" w:rsidRDefault="00C9304F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454D30" w:rsidRDefault="00454D30" w:rsidP="00745EF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 Актуализация знаний</w:t>
            </w:r>
          </w:p>
          <w:p w:rsidR="000E6F9C" w:rsidRDefault="000966DF" w:rsidP="00096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6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Проверим наше предположение. </w:t>
            </w:r>
          </w:p>
          <w:p w:rsidR="000966DF" w:rsidRPr="000966DF" w:rsidRDefault="000E6F9C" w:rsidP="00096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966DF" w:rsidRPr="00096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Откроем учебник. Стр.61. Упр.112.</w:t>
            </w:r>
          </w:p>
          <w:p w:rsidR="000966DF" w:rsidRPr="000966DF" w:rsidRDefault="000966DF" w:rsidP="00096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6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 и Ваня отправились в лес. И заблудились.</w:t>
            </w:r>
          </w:p>
          <w:p w:rsidR="000966DF" w:rsidRDefault="000966DF" w:rsidP="00096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0966DF">
              <w:rPr>
                <w:rFonts w:ascii="Times New Roman" w:eastAsia="Times New Roman" w:hAnsi="Times New Roman" w:cs="Times New Roman"/>
                <w:color w:val="000000"/>
              </w:rPr>
              <w:t>— Как Ваня произносит имя девочки?</w:t>
            </w:r>
          </w:p>
          <w:p w:rsidR="00CF5F73" w:rsidRDefault="00CF5F73" w:rsidP="000966D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-Правильно.</w:t>
            </w:r>
          </w:p>
          <w:p w:rsidR="000E6F9C" w:rsidRP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Нацеливает </w:t>
            </w:r>
            <w:r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определение темы урока, постановку учебной задачи.</w:t>
            </w:r>
          </w:p>
          <w:p w:rsid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Какова тема нашего урока? </w:t>
            </w:r>
          </w:p>
          <w:p w:rsidR="000E6F9C" w:rsidRP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 чё</w:t>
            </w:r>
            <w:r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мы будем говорить?</w:t>
            </w:r>
          </w:p>
          <w:p w:rsid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Каковы цели урока?</w:t>
            </w:r>
          </w:p>
          <w:p w:rsid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6F9C" w:rsidRP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E6F9C" w:rsidRP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Умеем делить слова на слоги?</w:t>
            </w:r>
          </w:p>
          <w:p w:rsidR="000E6F9C" w:rsidRDefault="000E6F9C" w:rsidP="000E6F9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Поиграем?</w:t>
            </w:r>
          </w:p>
          <w:p w:rsidR="001C5139" w:rsidRDefault="001C5139" w:rsidP="001C513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Сейчас на дос</w:t>
            </w:r>
            <w:r w:rsidR="00365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 появится задание с вопросами,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должны будете 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себя в тетрадке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поставить знак «+» если отвечаете, да и знак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отвечаете, нет. Вам понятно задание? </w:t>
            </w:r>
          </w:p>
          <w:p w:rsidR="001C5139" w:rsidRDefault="001C5139" w:rsidP="001C513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алфавите 32 звука?</w:t>
            </w:r>
          </w:p>
          <w:p w:rsidR="000E6F9C" w:rsidRPr="000E6F9C" w:rsidRDefault="001C5139" w:rsidP="001C513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букв, обозначающи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гласные звуки? </w:t>
            </w:r>
          </w:p>
          <w:p w:rsidR="001C5139" w:rsidRDefault="001C5139" w:rsidP="001C513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букв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гласных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10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гласных?</w:t>
            </w:r>
          </w:p>
          <w:p w:rsidR="000E6F9C" w:rsidRPr="000E6F9C" w:rsidRDefault="001C5139" w:rsidP="001C513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слове «весна» 3 слога.</w:t>
            </w:r>
          </w:p>
          <w:p w:rsidR="000E6F9C" w:rsidRPr="000E6F9C" w:rsidRDefault="001C5139" w:rsidP="001C513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5)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слове «лес» 1 слог.</w:t>
            </w:r>
          </w:p>
          <w:p w:rsidR="000E6F9C" w:rsidRPr="000E6F9C" w:rsidRDefault="001C5139" w:rsidP="001C513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6)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слове «осы» первый слог «о».</w:t>
            </w:r>
          </w:p>
          <w:p w:rsidR="000E6F9C" w:rsidRPr="000E6F9C" w:rsidRDefault="001C5139" w:rsidP="001C513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слове 2 гласных звука, значит, и 2 слога.</w:t>
            </w:r>
          </w:p>
          <w:p w:rsidR="000966DF" w:rsidRPr="001C5139" w:rsidRDefault="001C5139" w:rsidP="001C513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C3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E6F9C" w:rsidRPr="000E6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Сколько в слове гласных,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столько и слогов.</w:t>
            </w:r>
          </w:p>
          <w:p w:rsidR="00454D30" w:rsidRDefault="00454D30" w:rsidP="00745EF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Речевая разминка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 w:rsidRPr="000E7653">
              <w:rPr>
                <w:rFonts w:ascii="Times New Roman" w:eastAsia="Times New Roman" w:hAnsi="Times New Roman" w:cs="Times New Roman"/>
                <w:bCs/>
              </w:rPr>
              <w:t>- Давайте мы сейчас попробуем поработать голосом</w:t>
            </w:r>
            <w:r w:rsidR="00365762">
              <w:rPr>
                <w:rFonts w:ascii="Times New Roman" w:eastAsia="Times New Roman" w:hAnsi="Times New Roman" w:cs="Times New Roman"/>
                <w:bCs/>
              </w:rPr>
              <w:t>, смотрим на доску (слайд 7)</w:t>
            </w:r>
            <w:r w:rsidRPr="000E7653">
              <w:rPr>
                <w:rFonts w:ascii="Times New Roman" w:eastAsia="Times New Roman" w:hAnsi="Times New Roman" w:cs="Times New Roman"/>
                <w:bCs/>
              </w:rPr>
              <w:t>, повторяйте за мной:</w:t>
            </w:r>
          </w:p>
          <w:p w:rsidR="00365762" w:rsidRDefault="00365762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ША-ША-ША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мама моет малыша,</w:t>
            </w:r>
          </w:p>
          <w:p w:rsidR="00365762" w:rsidRDefault="00365762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Шу-Шу-Шу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я письмо пишу, </w:t>
            </w:r>
          </w:p>
          <w:p w:rsidR="00365762" w:rsidRDefault="00365762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Аш-Аш-Аш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у Марины карандаш,</w:t>
            </w:r>
          </w:p>
          <w:p w:rsidR="00365762" w:rsidRDefault="00365762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Ща-Ща-Ща </w:t>
            </w:r>
            <w:r>
              <w:rPr>
                <w:rFonts w:ascii="Times New Roman" w:eastAsia="Times New Roman" w:hAnsi="Times New Roman" w:cs="Times New Roman"/>
                <w:bCs/>
              </w:rPr>
              <w:t>мы несём домой леща,</w:t>
            </w:r>
          </w:p>
          <w:p w:rsidR="00365762" w:rsidRPr="00365762" w:rsidRDefault="00365762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Ащ-Ащ-Ащ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мы наденем плащ.</w:t>
            </w:r>
          </w:p>
          <w:p w:rsidR="00365762" w:rsidRDefault="00365762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Какие вы молодцы.</w:t>
            </w:r>
          </w:p>
          <w:p w:rsidR="00454D30" w:rsidRDefault="00454D30" w:rsidP="00745EF5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3. Пробное действие</w:t>
            </w:r>
            <w:r w:rsidR="006C371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6C371C" w:rsidRDefault="006C371C" w:rsidP="006C371C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Ребята откройте учебник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 61 и выполните упражнение 113 в тетради.</w:t>
            </w:r>
          </w:p>
          <w:p w:rsidR="006C371C" w:rsidRDefault="006C371C" w:rsidP="006C371C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Вместе со мной каждый у себя в тетради проверяет правильность выполнения задания.</w:t>
            </w:r>
          </w:p>
          <w:p w:rsidR="006C371C" w:rsidRDefault="006C371C" w:rsidP="006C371C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Слово </w:t>
            </w:r>
            <w:r w:rsidRPr="006C371C">
              <w:rPr>
                <w:rFonts w:ascii="Times New Roman" w:eastAsia="Times New Roman" w:hAnsi="Times New Roman" w:cs="Times New Roman"/>
                <w:b/>
                <w:bCs/>
              </w:rPr>
              <w:t xml:space="preserve">дуб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и </w:t>
            </w:r>
            <w:r w:rsidRPr="006C371C">
              <w:rPr>
                <w:rFonts w:ascii="Times New Roman" w:eastAsia="Times New Roman" w:hAnsi="Times New Roman" w:cs="Times New Roman"/>
                <w:b/>
                <w:bCs/>
              </w:rPr>
              <w:t xml:space="preserve">клён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не делятся на слоги. Почему кто знает? </w:t>
            </w:r>
          </w:p>
          <w:p w:rsidR="006C371C" w:rsidRDefault="006C371C" w:rsidP="006C371C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Слова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И-ва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ли-па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бе-рё-за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 xml:space="preserve"> делятся на слоги.</w:t>
            </w:r>
          </w:p>
          <w:p w:rsidR="00454D30" w:rsidRPr="009E7538" w:rsidRDefault="00454D30" w:rsidP="006C371C">
            <w:pPr>
              <w:shd w:val="clear" w:color="auto" w:fill="FFFFFF"/>
              <w:spacing w:after="150"/>
              <w:rPr>
                <w:rFonts w:eastAsia="Times New Roman" w:cs="Times New Roman"/>
                <w:color w:val="333333"/>
              </w:rPr>
            </w:pPr>
            <w:r w:rsidRPr="005922F7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Ребята к</w:t>
            </w:r>
            <w:r w:rsidR="006C371C">
              <w:rPr>
                <w:rFonts w:ascii="Times New Roman" w:eastAsia="Times New Roman" w:hAnsi="Times New Roman" w:cs="Times New Roman"/>
                <w:color w:val="000000"/>
              </w:rPr>
              <w:t xml:space="preserve">ак  много вы знаете.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Молодцы.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По слогам</w:t>
            </w: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CF5F73" w:rsidRDefault="00CF5F73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Формулируют тему урока</w:t>
            </w: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Тема нашего урока слоги</w:t>
            </w: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Формулируют цели урока</w:t>
            </w: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Цель научиться различать слово и слог.</w:t>
            </w: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Научиться делить слова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 слоги.</w:t>
            </w:r>
          </w:p>
          <w:p w:rsidR="000E6F9C" w:rsidRDefault="000E6F9C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</w:t>
            </w: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0966DF" w:rsidRDefault="000966DF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Нет. В алфавите 33 буквы. А звуков мы не знаем сколько.</w:t>
            </w:r>
          </w:p>
          <w:p w:rsidR="001C5139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 правильно.</w:t>
            </w:r>
          </w:p>
          <w:p w:rsidR="001C5139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 понятно</w:t>
            </w:r>
          </w:p>
          <w:p w:rsidR="00454D30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Букв гласных 10, а вот звуков 6.</w:t>
            </w:r>
          </w:p>
          <w:p w:rsidR="001C5139" w:rsidRDefault="001C5139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Неправильно в слове весна 2 слога.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Правильно в слове лес 1 слог.</w:t>
            </w:r>
          </w:p>
          <w:p w:rsidR="00454D30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1C5139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F54329" w:rsidRDefault="00F54329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365762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Повторяют за учителем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6C371C" w:rsidRDefault="006C371C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6C371C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Самостоятельная работа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365762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6C371C" w:rsidP="00745EF5">
            <w:pPr>
              <w:tabs>
                <w:tab w:val="left" w:pos="451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Ответы учащихся</w:t>
            </w:r>
          </w:p>
          <w:p w:rsidR="00741110" w:rsidRPr="0098677E" w:rsidRDefault="00741110" w:rsidP="00745EF5">
            <w:pPr>
              <w:tabs>
                <w:tab w:val="left" w:pos="451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Все эти буквы являются словом.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6C3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C9304F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C9304F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Словесные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3816CB" w:rsidP="00381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3816CB" w:rsidRDefault="003816CB" w:rsidP="00381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CF5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учителя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CF5F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учителя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CF5F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учителя</w:t>
            </w: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CF5F73" w:rsidRDefault="00CF5F73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Фиксация затруднения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Pr="0000189F" w:rsidRDefault="007935AA" w:rsidP="007935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</w:t>
            </w:r>
            <w:r w:rsidR="00454D30" w:rsidRPr="0000189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лушать вопрос, понимать </w:t>
            </w:r>
            <w:r w:rsidR="00454D30" w:rsidRPr="0000189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>его и отвечать</w:t>
            </w:r>
            <w:proofErr w:type="gramStart"/>
            <w:r w:rsidR="00454D30" w:rsidRPr="0000189F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35AA" w:rsidRDefault="00454D30" w:rsidP="007935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П-понимать заданный вопрос, в соответствии с ним строить ответ в устной форме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К-учувствовать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диалоге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935AA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Р-</w:t>
            </w:r>
            <w:r>
              <w:rPr>
                <w:rFonts w:ascii="Times New Roman" w:hAnsi="Times New Roman" w:cs="Times New Roman"/>
              </w:rPr>
              <w:lastRenderedPageBreak/>
              <w:t>выделение и осознание того, что уже усвоено и что ещё подлежит усвоению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Интерес к</w:t>
            </w:r>
            <w:r w:rsidR="007935AA">
              <w:rPr>
                <w:rFonts w:ascii="Times New Roman" w:hAnsi="Times New Roman" w:cs="Times New Roman"/>
              </w:rPr>
              <w:t xml:space="preserve"> правилам русского языка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Концентрация внимания</w:t>
            </w:r>
            <w:r w:rsidR="007935AA">
              <w:rPr>
                <w:rFonts w:ascii="Times New Roman" w:hAnsi="Times New Roman" w:cs="Times New Roman"/>
              </w:rPr>
              <w:t xml:space="preserve"> на уроке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35AA" w:rsidRDefault="007935AA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7935AA" w:rsidRDefault="007935AA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7935AA" w:rsidRDefault="007935AA" w:rsidP="007935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логического мышления при помощи нацеливания учителем.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Pr="00B25080" w:rsidRDefault="00454D30" w:rsidP="00745EF5">
            <w:pPr>
              <w:spacing w:line="228" w:lineRule="exact"/>
              <w:rPr>
                <w:rFonts w:ascii="Times New Roman" w:hAnsi="Times New Roman" w:cs="Times New Roman"/>
              </w:rPr>
            </w:pPr>
            <w:r w:rsidRPr="00B25080">
              <w:rPr>
                <w:rFonts w:ascii="Times New Roman" w:hAnsi="Times New Roman" w:cs="Times New Roman"/>
              </w:rPr>
              <w:lastRenderedPageBreak/>
              <w:t>3. Этап выявления места и причины затруднения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Зафиксировать шаг, на котором возникло затруднение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Объяснительно иллюстративный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Ребята давайте посмотри</w:t>
            </w:r>
            <w:r w:rsidR="007604D6">
              <w:rPr>
                <w:rFonts w:ascii="Times New Roman" w:eastAsia="Times New Roman" w:hAnsi="Times New Roman" w:cs="Times New Roman"/>
              </w:rPr>
              <w:t>м презентацию на доске (Слайд 8</w:t>
            </w:r>
            <w:r>
              <w:rPr>
                <w:rFonts w:ascii="Times New Roman" w:eastAsia="Times New Roman" w:hAnsi="Times New Roman" w:cs="Times New Roman"/>
              </w:rPr>
              <w:t xml:space="preserve">). </w:t>
            </w:r>
          </w:p>
          <w:p w:rsidR="00454D30" w:rsidRDefault="007604D6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Ответьте мне на вопрос, какое количество гласных звуков в словах?</w:t>
            </w:r>
          </w:p>
          <w:p w:rsidR="007604D6" w:rsidRDefault="007604D6" w:rsidP="007604D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604D6">
              <w:rPr>
                <w:rFonts w:ascii="Times New Roman" w:eastAsia="Times New Roman" w:hAnsi="Times New Roman" w:cs="Times New Roman"/>
                <w:b/>
              </w:rPr>
              <w:t>Базар, дом, ребята, галка</w:t>
            </w:r>
          </w:p>
          <w:p w:rsidR="00AB3238" w:rsidRDefault="00AB3238" w:rsidP="007604D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B3238" w:rsidRPr="007604D6" w:rsidRDefault="00AB3238" w:rsidP="00AB323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454D30" w:rsidRDefault="00454D30" w:rsidP="00AB32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7604D6">
              <w:rPr>
                <w:rFonts w:ascii="Times New Roman" w:eastAsia="Times New Roman" w:hAnsi="Times New Roman" w:cs="Times New Roman"/>
              </w:rPr>
              <w:t xml:space="preserve">Как правильно разделить слово на слоги? </w:t>
            </w:r>
          </w:p>
          <w:p w:rsidR="002946D6" w:rsidRDefault="002946D6" w:rsidP="002946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Попробуйте голосом разделить слово на слоги как бы останавливаясь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перед каждым произношением.</w:t>
            </w:r>
          </w:p>
          <w:p w:rsidR="002946D6" w:rsidRPr="00AB3238" w:rsidRDefault="002946D6" w:rsidP="00AB3238">
            <w:pPr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AB3238" w:rsidRDefault="00AB3238" w:rsidP="00745EF5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 В слове базар – 2 гласные, дом- 1 гласная, ребята – 3 гласные, галка- 2 гласные.</w:t>
            </w:r>
            <w:proofErr w:type="gramEnd"/>
          </w:p>
          <w:p w:rsidR="00454D30" w:rsidRDefault="00AB3238" w:rsidP="00AB32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Незнаем есть много разных способов</w:t>
            </w:r>
          </w:p>
          <w:p w:rsidR="002946D6" w:rsidRDefault="002946D6" w:rsidP="00AB3238">
            <w:pPr>
              <w:rPr>
                <w:rFonts w:ascii="Times New Roman" w:eastAsia="Times New Roman" w:hAnsi="Times New Roman" w:cs="Times New Roman"/>
              </w:rPr>
            </w:pPr>
          </w:p>
          <w:p w:rsidR="002946D6" w:rsidRDefault="002946D6" w:rsidP="00AB3238">
            <w:pPr>
              <w:rPr>
                <w:rFonts w:ascii="Times New Roman" w:eastAsia="Times New Roman" w:hAnsi="Times New Roman" w:cs="Times New Roman"/>
              </w:rPr>
            </w:pPr>
          </w:p>
          <w:p w:rsidR="002946D6" w:rsidRDefault="002946D6" w:rsidP="00AB32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Ответы учащихся</w:t>
            </w:r>
          </w:p>
          <w:p w:rsidR="002946D6" w:rsidRPr="00AB3238" w:rsidRDefault="002946D6" w:rsidP="00AB323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Ба-зар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; Дом;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Ре-бя-та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Гал-ка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3238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AB32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Словесные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учителя</w:t>
            </w:r>
          </w:p>
          <w:p w:rsidR="00AB3238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AB3238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AB3238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AB3238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AB3238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AB3238" w:rsidRDefault="00AB3238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Самооценивание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Фиксация места затруднения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значимости изучаемых явлений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П-формулирование проблемы.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К-оформлять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свои мысли в устной форме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Самоопределение, адекватная оценка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8469FC">
            <w:pPr>
              <w:spacing w:line="228" w:lineRule="exac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8469FC">
              <w:rPr>
                <w:rFonts w:ascii="Times New Roman" w:hAnsi="Times New Roman" w:cs="Times New Roman"/>
              </w:rPr>
              <w:t>. Этап построения проекта выхода из затруднения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Сформулировать цель, выбрать способ получения </w:t>
            </w:r>
            <w:r>
              <w:rPr>
                <w:rFonts w:ascii="Times New Roman" w:hAnsi="Times New Roman" w:cs="Times New Roman"/>
              </w:rPr>
              <w:lastRenderedPageBreak/>
              <w:t>нового знания.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Метод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Объяснительно-иллюстративный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</w:t>
            </w:r>
          </w:p>
          <w:p w:rsidR="002A789A" w:rsidRDefault="002A789A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Репродуктивно - поисковый</w:t>
            </w:r>
          </w:p>
          <w:p w:rsidR="00454D30" w:rsidRDefault="00454D30" w:rsidP="008469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F97C21" w:rsidRDefault="00454D30" w:rsidP="00745EF5">
            <w:pPr>
              <w:rPr>
                <w:rFonts w:ascii="Times New Roman" w:eastAsia="Times New Roman" w:hAnsi="Times New Roman" w:cs="Times New Roman"/>
              </w:rPr>
            </w:pPr>
            <w:r w:rsidRPr="00F97C21">
              <w:rPr>
                <w:rFonts w:ascii="Times New Roman" w:eastAsia="Times New Roman" w:hAnsi="Times New Roman" w:cs="Times New Roman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</w:rPr>
              <w:t>Что же ребята сегодня на уроке нам нужно выяснить?</w:t>
            </w:r>
          </w:p>
          <w:p w:rsidR="008469FC" w:rsidRPr="008469FC" w:rsidRDefault="008469FC" w:rsidP="008469F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8469FC">
              <w:rPr>
                <w:rFonts w:ascii="Times New Roman" w:eastAsia="Times New Roman" w:hAnsi="Times New Roman" w:cs="Times New Roman"/>
                <w:color w:val="000000"/>
              </w:rPr>
              <w:t>- Какой звук обязательно есть в слоге?</w:t>
            </w:r>
          </w:p>
          <w:p w:rsidR="008469FC" w:rsidRPr="00DF2D04" w:rsidRDefault="008469FC" w:rsidP="008469F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469FC">
              <w:rPr>
                <w:rFonts w:ascii="Times New Roman" w:eastAsia="Times New Roman" w:hAnsi="Times New Roman" w:cs="Times New Roman"/>
                <w:color w:val="000000"/>
              </w:rPr>
              <w:t xml:space="preserve"> - </w:t>
            </w:r>
            <w:r w:rsidRPr="00DF2D04">
              <w:rPr>
                <w:rFonts w:ascii="Times New Roman" w:eastAsia="Times New Roman" w:hAnsi="Times New Roman" w:cs="Times New Roman"/>
                <w:color w:val="000000" w:themeColor="text1"/>
              </w:rPr>
              <w:t>Как определить, сколько в слове слогов?</w:t>
            </w:r>
          </w:p>
          <w:p w:rsidR="00454D30" w:rsidRPr="00DF2D04" w:rsidRDefault="00454D30" w:rsidP="00745EF5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Предлагаю построить план </w:t>
            </w: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наших действий. </w:t>
            </w:r>
          </w:p>
          <w:p w:rsidR="008469FC" w:rsidRPr="00DF2D04" w:rsidRDefault="008469FC" w:rsidP="00745EF5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Откройте учебник на стр. 62 и прочитайте узелки на память</w:t>
            </w:r>
          </w:p>
          <w:p w:rsidR="008469FC" w:rsidRPr="00DF2D04" w:rsidRDefault="008469FC" w:rsidP="008469FC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Слово делится на части – слоги,</w:t>
            </w:r>
          </w:p>
          <w:p w:rsidR="008469FC" w:rsidRPr="00DF2D04" w:rsidRDefault="008469FC" w:rsidP="008469FC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слове столько слогов, сколько гласных звуков.</w:t>
            </w:r>
          </w:p>
          <w:p w:rsidR="008469FC" w:rsidRPr="00DF2D04" w:rsidRDefault="008469FC" w:rsidP="00745EF5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454D30" w:rsidRPr="00DF2D04" w:rsidRDefault="008469FC" w:rsidP="00745EF5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Так ответьте </w:t>
            </w:r>
            <w:r w:rsidR="002A789A"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мне,</w:t>
            </w: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r w:rsidR="002A789A"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что есть в каждом слоге?</w:t>
            </w:r>
          </w:p>
          <w:p w:rsidR="002A789A" w:rsidRPr="00DF2D04" w:rsidRDefault="002A789A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F2D0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Что объединяет все слоги в словах?</w:t>
            </w:r>
          </w:p>
          <w:p w:rsidR="00454D30" w:rsidRPr="00F97C21" w:rsidRDefault="00454D30" w:rsidP="00745EF5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:rsidR="00454D30" w:rsidRPr="00F97C21" w:rsidRDefault="00454D30" w:rsidP="00745EF5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:rsidR="00454D30" w:rsidRPr="00F97C21" w:rsidRDefault="00454D30" w:rsidP="00745EF5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:rsidR="00454D30" w:rsidRPr="00F97C21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F97C21" w:rsidRDefault="00553F51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 Ответы учащихся</w:t>
            </w:r>
          </w:p>
          <w:p w:rsidR="00454D30" w:rsidRPr="00F97C21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Pr="00F97C21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Pr="00F97C21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Pr="00F97C21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Pr="00F97C21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64545E" w:rsidRDefault="0064545E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Default="00553F51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- Нам нужно поработать с учебником там, </w:t>
            </w:r>
            <w:r w:rsidR="00337020">
              <w:rPr>
                <w:rFonts w:ascii="Times New Roman" w:eastAsia="Times New Roman" w:hAnsi="Times New Roman" w:cs="Times New Roman"/>
              </w:rPr>
              <w:t>наверное,</w:t>
            </w:r>
            <w:r>
              <w:rPr>
                <w:rFonts w:ascii="Times New Roman" w:eastAsia="Times New Roman" w:hAnsi="Times New Roman" w:cs="Times New Roman"/>
              </w:rPr>
              <w:t xml:space="preserve"> есть правила.</w:t>
            </w: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 каждом слоге есть гласный звук.</w:t>
            </w: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Все слоги в словах объединяет наличие в них гласных звуков.</w:t>
            </w:r>
          </w:p>
          <w:p w:rsidR="00553F51" w:rsidRDefault="00553F51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553F51" w:rsidRPr="00F97C21" w:rsidRDefault="00553F51" w:rsidP="00745EF5">
            <w:pPr>
              <w:rPr>
                <w:rFonts w:ascii="Times New Roman" w:eastAsia="Times New Roman" w:hAnsi="Times New Roman" w:cs="Times New Roman"/>
              </w:rPr>
            </w:pPr>
          </w:p>
          <w:p w:rsidR="00454D30" w:rsidRPr="00F97C21" w:rsidRDefault="00454D30" w:rsidP="00745EF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A789A" w:rsidRDefault="002A789A" w:rsidP="002A789A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2A78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A789A" w:rsidRDefault="002A789A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A789A" w:rsidRDefault="002A789A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Словесные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Оценка учителя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Сформулированная цель и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сформулированный способ получения </w:t>
            </w:r>
            <w:r>
              <w:rPr>
                <w:rFonts w:ascii="Times New Roman" w:hAnsi="Times New Roman" w:cs="Times New Roman"/>
              </w:rPr>
              <w:lastRenderedPageBreak/>
              <w:t>знания.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</w:t>
            </w:r>
            <w:proofErr w:type="gramStart"/>
            <w:r>
              <w:rPr>
                <w:rFonts w:ascii="Times New Roman" w:hAnsi="Times New Roman" w:cs="Times New Roman"/>
              </w:rPr>
              <w:t>информацией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представленной в разных </w:t>
            </w:r>
            <w:r>
              <w:rPr>
                <w:rFonts w:ascii="Times New Roman" w:hAnsi="Times New Roman" w:cs="Times New Roman"/>
              </w:rPr>
              <w:lastRenderedPageBreak/>
              <w:t>формах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своих действий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учувствовать в коллективной постановке задач урока, вступать в диалог.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Установленные мотивационные позиции связь с целью.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337020">
            <w:pPr>
              <w:spacing w:line="190" w:lineRule="exact"/>
              <w:rPr>
                <w:rFonts w:ascii="Times New Roman" w:hAnsi="Times New Roman" w:cs="Times New Roman"/>
                <w:sz w:val="19"/>
                <w:szCs w:val="19"/>
              </w:rPr>
            </w:pPr>
            <w:r w:rsidRPr="00337020">
              <w:rPr>
                <w:rFonts w:ascii="Times New Roman" w:hAnsi="Times New Roman" w:cs="Times New Roman"/>
              </w:rPr>
              <w:lastRenderedPageBreak/>
              <w:t>5. Этап реализации построенного проекта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основании выбранного метода использовать предметные действия.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Зафиксировать преодоление возникшего ранее затруднения.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Частично-поисковый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дидактическая игра</w:t>
            </w: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A44E5" w:rsidRDefault="004A44E5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F03DD7" w:rsidRDefault="00454D30" w:rsidP="00745E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03DD7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 xml:space="preserve">- </w:t>
            </w:r>
            <w:r w:rsidR="00337020">
              <w:rPr>
                <w:rFonts w:ascii="Times New Roman" w:eastAsia="Times New Roman" w:hAnsi="Times New Roman" w:cs="Times New Roman"/>
                <w:color w:val="000000"/>
              </w:rPr>
              <w:t>Итак, мы выяснили, что в русском языке все слова делятся на части – слоги.</w:t>
            </w:r>
          </w:p>
          <w:p w:rsidR="00337020" w:rsidRDefault="00454D30" w:rsidP="00745EF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03DD7">
              <w:rPr>
                <w:rFonts w:ascii="Times New Roman" w:eastAsia="Times New Roman" w:hAnsi="Times New Roman" w:cs="Times New Roman"/>
                <w:color w:val="000000"/>
              </w:rPr>
              <w:t xml:space="preserve">- Давайте распределим </w:t>
            </w:r>
            <w:r w:rsidR="00337020">
              <w:rPr>
                <w:rFonts w:ascii="Times New Roman" w:eastAsia="Times New Roman" w:hAnsi="Times New Roman" w:cs="Times New Roman"/>
                <w:color w:val="000000"/>
              </w:rPr>
              <w:t xml:space="preserve">слова </w:t>
            </w:r>
            <w:r w:rsidRPr="00F03DD7">
              <w:rPr>
                <w:rFonts w:ascii="Times New Roman" w:eastAsia="Times New Roman" w:hAnsi="Times New Roman" w:cs="Times New Roman"/>
                <w:color w:val="000000"/>
              </w:rPr>
              <w:t>по группам</w:t>
            </w:r>
          </w:p>
          <w:p w:rsidR="00337020" w:rsidRPr="002023D9" w:rsidRDefault="00337020" w:rsidP="00337020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Односложные </w:t>
            </w:r>
          </w:p>
          <w:p w:rsidR="00337020" w:rsidRPr="002023D9" w:rsidRDefault="00297F90" w:rsidP="00337020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Двухслож</w:t>
            </w:r>
            <w:r w:rsidR="00337020"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ные</w:t>
            </w:r>
          </w:p>
          <w:p w:rsidR="00337020" w:rsidRPr="002023D9" w:rsidRDefault="00337020" w:rsidP="00337020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Трёхсложные слова</w:t>
            </w:r>
          </w:p>
          <w:p w:rsidR="00337020" w:rsidRPr="002023D9" w:rsidRDefault="002023D9" w:rsidP="002023D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Ответьте на вопрос, какие слова называются односложными?</w:t>
            </w:r>
          </w:p>
          <w:p w:rsidR="00337020" w:rsidRDefault="00337020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Односложные </w:t>
            </w:r>
            <w:r w:rsidR="00297F90"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слова</w:t>
            </w:r>
            <w:r w:rsidR="00297F9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-</w:t>
            </w:r>
            <w:r w:rsidR="00297F9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</w:t>
            </w:r>
            <w:r w:rsidRP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лог может состоять из одного гласного звука или сочетания гласного и согласного:</w:t>
            </w:r>
            <w:r w:rsid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бык, мил, гром</w:t>
            </w:r>
            <w:r w:rsidRP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 Даже один гласный звук — это уже слог</w:t>
            </w:r>
            <w:r w:rsid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– пример имя </w:t>
            </w:r>
            <w:r w:rsidR="00297F90"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А</w:t>
            </w:r>
            <w:r w:rsid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ня</w:t>
            </w:r>
            <w:r w:rsidRP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 А вот один согласный не является слогом.</w:t>
            </w:r>
          </w:p>
          <w:p w:rsidR="002023D9" w:rsidRDefault="002023D9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Продолжим, ответьте на вопрос, какие слова называются двухсложными?</w:t>
            </w:r>
          </w:p>
          <w:p w:rsidR="00297F90" w:rsidRPr="002023D9" w:rsidRDefault="00297F90" w:rsidP="002023D9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Двухсложные</w:t>
            </w:r>
          </w:p>
          <w:p w:rsidR="00297F90" w:rsidRDefault="00297F90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297F9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Pr="00297F90">
              <w:rPr>
                <w:rStyle w:val="a9"/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 </w:t>
            </w:r>
            <w:r w:rsidRP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это слова, состоящие из двух слогов. Имеют в составе 2 гласных звука.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Например: к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пр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т, л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:rsidR="002023D9" w:rsidRDefault="002023D9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- </w:t>
            </w:r>
            <w:r w:rsidR="004A44E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подумайте,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а какие слова называют трёхсложными?</w:t>
            </w:r>
          </w:p>
          <w:p w:rsidR="00297F90" w:rsidRPr="002023D9" w:rsidRDefault="00297F90" w:rsidP="00297F90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23D9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Трёхсложные слова</w:t>
            </w:r>
          </w:p>
          <w:p w:rsidR="00297F90" w:rsidRDefault="00297F90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это слова, состоящие из трёх </w:t>
            </w:r>
            <w:r w:rsidRP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слогов.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Имеют в составе 3</w:t>
            </w:r>
            <w:r w:rsidRPr="00297F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гласных звука.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Например: р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я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а,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чк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ч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</w:t>
            </w:r>
            <w:r w:rsidRPr="00297F90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к.</w:t>
            </w:r>
          </w:p>
          <w:p w:rsidR="00297F90" w:rsidRDefault="00297F90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Молодцы в этом вы хорошо разобрались </w:t>
            </w:r>
          </w:p>
          <w:p w:rsidR="002023D9" w:rsidRDefault="00297F90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</w:t>
            </w:r>
            <w:r w:rsidR="002023D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доске показаны схемы (слайд 9).</w:t>
            </w:r>
          </w:p>
          <w:p w:rsidR="00297F90" w:rsidRDefault="002023D9" w:rsidP="0033702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Попробуйте подобрать подходящие слова к данной схеме, запишите слова в рабочую тетрадь.</w:t>
            </w:r>
          </w:p>
          <w:p w:rsidR="002023D9" w:rsidRDefault="002023D9" w:rsidP="002023D9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к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ц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в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й, л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</w:t>
            </w:r>
            <w:r w:rsidRPr="00A0751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а</w:t>
            </w:r>
            <w:r w:rsidR="00A0751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</w:t>
            </w:r>
          </w:p>
          <w:p w:rsidR="005A0C63" w:rsidRDefault="005A0C63" w:rsidP="005A0C63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- Посмотрите на следующий слайд </w:t>
            </w:r>
            <w:r w:rsidR="00241C6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(10)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 сравните ответы со своими ответами в тетради.</w:t>
            </w:r>
          </w:p>
          <w:p w:rsidR="00A0751D" w:rsidRDefault="00A0751D" w:rsidP="00A0751D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 Молодцы справились с заданием.</w:t>
            </w:r>
          </w:p>
          <w:p w:rsidR="00A0751D" w:rsidRDefault="00A0751D" w:rsidP="00A0751D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03DD7">
              <w:rPr>
                <w:rFonts w:ascii="Times New Roman" w:eastAsia="Times New Roman" w:hAnsi="Times New Roman" w:cs="Times New Roman"/>
                <w:b/>
                <w:color w:val="333333"/>
              </w:rPr>
              <w:t>Возвращение к пробному действию</w:t>
            </w:r>
          </w:p>
          <w:p w:rsidR="00454D30" w:rsidRDefault="00454D30" w:rsidP="00A0751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F03DD7">
              <w:rPr>
                <w:rFonts w:ascii="Times New Roman" w:eastAsia="Times New Roman" w:hAnsi="Times New Roman" w:cs="Times New Roman"/>
                <w:color w:val="333333"/>
              </w:rPr>
              <w:t>- Ребята, давайте вернемся к нашему заданию, которое вызвало у нас затруднение в начале урока.</w:t>
            </w:r>
          </w:p>
          <w:p w:rsidR="00A0751D" w:rsidRDefault="00A0751D" w:rsidP="00A0751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Ответьте на вопрос какое количество гласных звуков в словах? </w:t>
            </w:r>
          </w:p>
          <w:p w:rsidR="00A0751D" w:rsidRDefault="00A0751D" w:rsidP="00A0751D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Р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д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г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, б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т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н, б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т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н, п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рт</w:t>
            </w:r>
            <w:r w:rsidRPr="00A0751D">
              <w:rPr>
                <w:rFonts w:ascii="Times New Roman" w:eastAsia="Times New Roman" w:hAnsi="Times New Roman" w:cs="Times New Roman"/>
                <w:color w:val="FF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  <w:p w:rsidR="00A0751D" w:rsidRPr="001A3A36" w:rsidRDefault="00A0751D" w:rsidP="00A0751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>- Правильно ребята, сколько гласных звуков в слове столько и слогов в этом слове.</w:t>
            </w:r>
          </w:p>
          <w:p w:rsidR="00A0751D" w:rsidRPr="001A3A36" w:rsidRDefault="00A0751D" w:rsidP="00A0751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Ответьте на следующий вопрос: как разделить слово на слоги? </w:t>
            </w:r>
          </w:p>
          <w:p w:rsidR="001A3A36" w:rsidRPr="001A3A36" w:rsidRDefault="00A0751D" w:rsidP="001A3A36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Правильно, нужно чётко произнести </w:t>
            </w:r>
            <w:r w:rsidR="00F30952"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>слово,</w:t>
            </w:r>
            <w:r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по частям опираясь на правило</w:t>
            </w:r>
            <w:r w:rsidR="00F30952"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гласных звуков  в слове </w:t>
            </w:r>
            <w:r w:rsidR="00F30952"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>столько,</w:t>
            </w:r>
            <w:r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сколько </w:t>
            </w:r>
            <w:r w:rsidRPr="001A3A36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слогов  в данном слове.</w:t>
            </w:r>
          </w:p>
          <w:p w:rsidR="00454D30" w:rsidRDefault="00454D30" w:rsidP="001A3A36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03D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Музыкальная </w:t>
            </w:r>
            <w:proofErr w:type="spellStart"/>
            <w:r w:rsidRPr="00F03DD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физ-минутка</w:t>
            </w:r>
            <w:proofErr w:type="spellEnd"/>
          </w:p>
          <w:p w:rsidR="001A3A36" w:rsidRPr="001A3A36" w:rsidRDefault="001A3A36" w:rsidP="001A3A36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1A3A36">
              <w:rPr>
                <w:rFonts w:ascii="Times New Roman" w:eastAsia="Times New Roman" w:hAnsi="Times New Roman" w:cs="Times New Roman"/>
                <w:bCs/>
                <w:color w:val="000000"/>
              </w:rPr>
              <w:t>- Ребята встаньте на ножки возле парт и повторяйте за мной.</w:t>
            </w:r>
          </w:p>
          <w:p w:rsidR="001A3A36" w:rsidRPr="001A3A36" w:rsidRDefault="001A3A36" w:rsidP="001A3A36">
            <w:pPr>
              <w:pStyle w:val="western"/>
              <w:shd w:val="clear" w:color="auto" w:fill="FFFFFF" w:themeFill="background1"/>
              <w:spacing w:before="90" w:beforeAutospacing="0" w:after="198" w:afterAutospacing="0" w:line="240" w:lineRule="atLeast"/>
              <w:jc w:val="center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1A3A36">
              <w:rPr>
                <w:color w:val="212529"/>
                <w:sz w:val="22"/>
                <w:szCs w:val="22"/>
              </w:rPr>
              <w:t>Ветер дует нам в лицо (руками машем себе в лицо)</w:t>
            </w:r>
          </w:p>
          <w:p w:rsidR="001A3A36" w:rsidRPr="001A3A36" w:rsidRDefault="001A3A36" w:rsidP="001A3A36">
            <w:pPr>
              <w:pStyle w:val="western"/>
              <w:shd w:val="clear" w:color="auto" w:fill="FFFFFF" w:themeFill="background1"/>
              <w:spacing w:before="90" w:beforeAutospacing="0" w:after="198" w:afterAutospacing="0" w:line="240" w:lineRule="atLeast"/>
              <w:jc w:val="center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1A3A36">
              <w:rPr>
                <w:color w:val="212529"/>
                <w:sz w:val="22"/>
                <w:szCs w:val="22"/>
              </w:rPr>
              <w:t>Закачалось деревцо (руки вверх и качаемся)</w:t>
            </w:r>
          </w:p>
          <w:p w:rsidR="001A3A36" w:rsidRPr="001A3A36" w:rsidRDefault="001A3A36" w:rsidP="001A3A36">
            <w:pPr>
              <w:pStyle w:val="western"/>
              <w:shd w:val="clear" w:color="auto" w:fill="FFFFFF" w:themeFill="background1"/>
              <w:spacing w:before="90" w:beforeAutospacing="0" w:after="198" w:afterAutospacing="0" w:line="240" w:lineRule="atLeast"/>
              <w:jc w:val="center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1A3A36">
              <w:rPr>
                <w:color w:val="212529"/>
                <w:sz w:val="22"/>
                <w:szCs w:val="22"/>
              </w:rPr>
              <w:t>Ветерок все тише, тише (медленно приседаем)</w:t>
            </w:r>
          </w:p>
          <w:p w:rsidR="00454D30" w:rsidRPr="001A3A36" w:rsidRDefault="001A3A36" w:rsidP="001A3A36">
            <w:pPr>
              <w:pStyle w:val="western"/>
              <w:shd w:val="clear" w:color="auto" w:fill="FFFFFF" w:themeFill="background1"/>
              <w:spacing w:before="90" w:beforeAutospacing="0" w:after="198" w:afterAutospacing="0" w:line="240" w:lineRule="atLeast"/>
              <w:jc w:val="center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1A3A36">
              <w:rPr>
                <w:color w:val="212529"/>
                <w:sz w:val="22"/>
                <w:szCs w:val="22"/>
              </w:rPr>
              <w:t>Деревцо все выше, выше (медленно встаем, поднимаемся на носочки, руки вверх</w:t>
            </w:r>
            <w:r>
              <w:rPr>
                <w:color w:val="212529"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Односложными называются простые слова.</w:t>
            </w: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Двухсложными называют слова, которые состоят из двух частей.</w:t>
            </w: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Трёхсложными называют слова, которые состоят из трёх частей.</w:t>
            </w:r>
          </w:p>
          <w:p w:rsidR="004A44E5" w:rsidRDefault="004A44E5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5A0C63" w:rsidRDefault="005A0C63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5A0C63" w:rsidRDefault="005A0C63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5A0C63" w:rsidRDefault="005A0C63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5A0C63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Смотрят презентацию</w:t>
            </w:r>
          </w:p>
          <w:p w:rsidR="005A0C63" w:rsidRDefault="005A0C63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5A0C63" w:rsidRDefault="005A0C63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5A0C63" w:rsidRDefault="005A0C63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Гласных звуков в слове </w:t>
            </w: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Радуга – 3слога,</w:t>
            </w: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Бутон – 2 слога,</w:t>
            </w: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Батон -2 слога, </w:t>
            </w: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Парта - 2 слога.</w:t>
            </w: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Произнести слово чётко.</w:t>
            </w: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Default="00241C61" w:rsidP="004A44E5">
            <w:pPr>
              <w:rPr>
                <w:rFonts w:ascii="Times New Roman" w:eastAsia="Times New Roman" w:hAnsi="Times New Roman" w:cs="Times New Roman"/>
              </w:rPr>
            </w:pPr>
          </w:p>
          <w:p w:rsidR="00241C61" w:rsidRPr="005A04C6" w:rsidRDefault="00241C61" w:rsidP="004A44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Повторяют за учителем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Pr="00C450FC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Pr="00C450FC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Pr="00C450FC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Pr="00C450FC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241C61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241C61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Pr="00C450FC" w:rsidRDefault="00241C61" w:rsidP="00241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Словесные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Визуальные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Оценка учителя</w:t>
            </w: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6C6518" w:rsidRDefault="006C6518" w:rsidP="006C651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Самооценивание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6C65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Выделять инструменты в </w:t>
            </w:r>
            <w:r w:rsidR="006C6518">
              <w:rPr>
                <w:rFonts w:ascii="Times New Roman" w:hAnsi="Times New Roman" w:cs="Times New Roman"/>
              </w:rPr>
              <w:t>группы,</w:t>
            </w:r>
            <w:r>
              <w:rPr>
                <w:rFonts w:ascii="Times New Roman" w:hAnsi="Times New Roman" w:cs="Times New Roman"/>
              </w:rPr>
              <w:t xml:space="preserve"> имеющие общие признаки.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Целенаправленно слушать учителя (одноклассников) решая познавательную задачу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и сохранять учебную задачу при выполнении заданий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учебную </w:t>
            </w:r>
            <w:r>
              <w:rPr>
                <w:rFonts w:ascii="Times New Roman" w:hAnsi="Times New Roman" w:cs="Times New Roman"/>
              </w:rPr>
              <w:lastRenderedPageBreak/>
              <w:t>задачу под руководством учителя,</w:t>
            </w:r>
          </w:p>
          <w:p w:rsidR="00454D30" w:rsidRPr="004F0055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 своё предложение относительно способов решения задачи.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Принятие и освоение социальной роли </w:t>
            </w:r>
            <w:proofErr w:type="gramStart"/>
            <w:r>
              <w:rPr>
                <w:rFonts w:ascii="Times New Roman" w:hAnsi="Times New Roman" w:cs="Times New Roman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</w:rPr>
              <w:t>, развитие мотивационно-учебной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и формирование личностного смысла учения.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F42C2A" w:rsidRDefault="00454D30" w:rsidP="00745EF5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F42C2A">
              <w:rPr>
                <w:rFonts w:ascii="Times New Roman" w:hAnsi="Times New Roman" w:cs="Times New Roman"/>
              </w:rPr>
              <w:lastRenderedPageBreak/>
              <w:t>6.Этап первичного закрепления с проговариванием во внешней речи.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заданий на новый способ действия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Словесный, практический.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561A4F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«Расскажи по картинке»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-Ребята сейчас мы разделимся на группы на местах.</w:t>
            </w:r>
          </w:p>
          <w:p w:rsidR="00454D30" w:rsidRDefault="007E22FF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Первый ряд первая группа, второй ряд вторая группа, третий  ряд третья группа.</w:t>
            </w:r>
          </w:p>
          <w:p w:rsidR="00561A4F" w:rsidRDefault="00561A4F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Вам понятно объяснение?</w:t>
            </w:r>
          </w:p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7E22FF">
              <w:rPr>
                <w:rFonts w:ascii="Times New Roman" w:eastAsia="Times New Roman" w:hAnsi="Times New Roman" w:cs="Times New Roman"/>
                <w:bCs/>
              </w:rPr>
              <w:t>На слайде 11 появится 3 картинки. Картинка 1 – 1ряд. Картинка – 2 ряд, 3 – 3 ряд.</w:t>
            </w:r>
          </w:p>
          <w:p w:rsidR="007E22FF" w:rsidRDefault="007E22FF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Задание. К картинке подобрать и записать по 3 слова.</w:t>
            </w:r>
          </w:p>
          <w:p w:rsidR="007E22FF" w:rsidRDefault="007E22FF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После записи слов разделить их на слоги.</w:t>
            </w:r>
          </w:p>
          <w:p w:rsidR="00561A4F" w:rsidRDefault="00561A4F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Вам понятно задание? Приступаем.</w:t>
            </w:r>
          </w:p>
          <w:p w:rsidR="00561A4F" w:rsidRDefault="00561A4F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Сейчас я буду называть ваше имя, а вы мне называете слова, которое вы подобрали и как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разделили их на слоги.</w:t>
            </w:r>
          </w:p>
          <w:p w:rsidR="006B1C11" w:rsidRDefault="006B1C11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</w:p>
          <w:p w:rsidR="006B1C11" w:rsidRDefault="006B1C11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</w:p>
          <w:p w:rsidR="006B1C11" w:rsidRDefault="006B1C11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</w:p>
          <w:p w:rsidR="006B1C11" w:rsidRDefault="006B1C11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</w:p>
          <w:p w:rsidR="006B1C11" w:rsidRDefault="006B1C11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</w:p>
          <w:p w:rsidR="006B1C11" w:rsidRDefault="006B1C11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</w:p>
          <w:p w:rsidR="00454D30" w:rsidRPr="006B1C11" w:rsidRDefault="006B1C11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Ответы учащихся по каждому времени года.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- Да понятно.</w:t>
            </w: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- Ученики приступают к выполнению задания.</w:t>
            </w: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  <w:p w:rsidR="00561A4F" w:rsidRDefault="00561A4F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- На нашей картине 1 ряда изображено время года зима. К времени года зима подходят слова</w:t>
            </w:r>
            <w:r w:rsidR="006B1C11">
              <w:rPr>
                <w:rFonts w:ascii="Times New Roman" w:eastAsia="Times New Roman" w:hAnsi="Times New Roman" w:cs="Times New Roman"/>
                <w:iCs/>
              </w:rPr>
              <w:t xml:space="preserve">: </w:t>
            </w:r>
            <w:r w:rsidR="006B1C11">
              <w:rPr>
                <w:rFonts w:ascii="Times New Roman" w:eastAsia="Times New Roman" w:hAnsi="Times New Roman" w:cs="Times New Roman"/>
                <w:iCs/>
              </w:rPr>
              <w:lastRenderedPageBreak/>
              <w:t>Снег, холодно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, вьюга. Слово </w:t>
            </w:r>
            <w:r w:rsidRPr="00561A4F">
              <w:rPr>
                <w:rFonts w:ascii="Times New Roman" w:eastAsia="Times New Roman" w:hAnsi="Times New Roman" w:cs="Times New Roman"/>
                <w:iCs/>
                <w:u w:val="single"/>
              </w:rPr>
              <w:t>снег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всё является слогом, так как в его составе один гласный звук. В слове </w:t>
            </w:r>
            <w:r w:rsidRPr="00561A4F">
              <w:rPr>
                <w:rFonts w:ascii="Times New Roman" w:eastAsia="Times New Roman" w:hAnsi="Times New Roman" w:cs="Times New Roman"/>
                <w:iCs/>
                <w:u w:val="single"/>
              </w:rPr>
              <w:t>холодно</w:t>
            </w:r>
            <w:r>
              <w:rPr>
                <w:rFonts w:ascii="Times New Roman" w:eastAsia="Times New Roman" w:hAnsi="Times New Roman" w:cs="Times New Roman"/>
                <w:iCs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три </w:t>
            </w:r>
            <w:r w:rsidR="006B1C11">
              <w:rPr>
                <w:rFonts w:ascii="Times New Roman" w:eastAsia="Times New Roman" w:hAnsi="Times New Roman" w:cs="Times New Roman"/>
                <w:iCs/>
              </w:rPr>
              <w:t>слога,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так как три гласных звука</w:t>
            </w:r>
            <w:r w:rsidR="006B1C11">
              <w:rPr>
                <w:rFonts w:ascii="Times New Roman" w:eastAsia="Times New Roman" w:hAnsi="Times New Roman" w:cs="Times New Roman"/>
                <w:iCs/>
              </w:rPr>
              <w:t xml:space="preserve">. Слово </w:t>
            </w:r>
            <w:r w:rsidR="006B1C11" w:rsidRPr="006B1C11">
              <w:rPr>
                <w:rFonts w:ascii="Times New Roman" w:eastAsia="Times New Roman" w:hAnsi="Times New Roman" w:cs="Times New Roman"/>
                <w:iCs/>
                <w:u w:val="single"/>
              </w:rPr>
              <w:t>вьюга</w:t>
            </w:r>
            <w:r w:rsidR="006B1C11">
              <w:rPr>
                <w:rFonts w:ascii="Times New Roman" w:eastAsia="Times New Roman" w:hAnsi="Times New Roman" w:cs="Times New Roman"/>
                <w:iCs/>
              </w:rPr>
              <w:t xml:space="preserve"> содержит два слога,  так как в нём два гласных звука.</w:t>
            </w:r>
          </w:p>
          <w:p w:rsidR="006B1C11" w:rsidRDefault="006B1C11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- Ответы учащихся.</w:t>
            </w:r>
          </w:p>
          <w:p w:rsidR="006B1C11" w:rsidRPr="00561A4F" w:rsidRDefault="006B1C11" w:rsidP="00745EF5">
            <w:pPr>
              <w:spacing w:line="0" w:lineRule="atLeast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561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561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561A4F" w:rsidRDefault="00561A4F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C11" w:rsidRDefault="006B1C11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Словестные 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учителя</w:t>
            </w: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Самооценивание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</w:rPr>
              <w:lastRenderedPageBreak/>
              <w:t>образцу оценки учителя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Первичное закрепление знаний</w:t>
            </w:r>
            <w:r w:rsidR="006B1C11">
              <w:rPr>
                <w:rFonts w:ascii="Times New Roman" w:hAnsi="Times New Roman" w:cs="Times New Roman"/>
              </w:rPr>
              <w:t xml:space="preserve"> деления слов на слоги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B1C11" w:rsidRDefault="006B1C11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Делать выводы в результате совместной работы класса и учителя.</w:t>
            </w:r>
            <w:r w:rsidR="006B1C1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Ответы учеников спрашиваемых учителем взять за образец своих ответов. </w:t>
            </w:r>
          </w:p>
          <w:p w:rsidR="00454D30" w:rsidRPr="00E26CA3" w:rsidRDefault="00454D30" w:rsidP="006B1C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 xml:space="preserve">Распознавать </w:t>
            </w:r>
            <w:r w:rsidR="006B1C1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слова от слогов.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</w:t>
            </w:r>
            <w:proofErr w:type="gramStart"/>
            <w:r>
              <w:rPr>
                <w:rFonts w:ascii="Times New Roman" w:hAnsi="Times New Roman" w:cs="Times New Roman"/>
              </w:rPr>
              <w:t>информацией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представленной в разных формах.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-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выводы в результате совместной работы класса и учителя.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участие в диалоге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понимать причины успеха и неуспеха уч.  Деятельности.</w:t>
            </w: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правильно действовать даже в ситуации неуспеха.</w:t>
            </w: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D541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применения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283322" w:rsidRDefault="00454D30" w:rsidP="00745EF5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283322">
              <w:rPr>
                <w:rFonts w:ascii="Times New Roman" w:hAnsi="Times New Roman" w:cs="Times New Roman"/>
              </w:rPr>
              <w:lastRenderedPageBreak/>
              <w:t>7.Этап самостоятельной работы проверка по эталону.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выполнение задания на новый способ.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F3F" w:rsidRDefault="000A7F3F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практический </w:t>
            </w:r>
          </w:p>
          <w:p w:rsidR="000A7F3F" w:rsidRDefault="000A7F3F" w:rsidP="00745EF5">
            <w:pPr>
              <w:rPr>
                <w:rFonts w:ascii="Times New Roman" w:hAnsi="Times New Roman" w:cs="Times New Roman"/>
              </w:rPr>
            </w:pPr>
          </w:p>
          <w:p w:rsidR="000A7F3F" w:rsidRDefault="000A7F3F" w:rsidP="00745EF5">
            <w:pPr>
              <w:rPr>
                <w:rFonts w:ascii="Times New Roman" w:hAnsi="Times New Roman" w:cs="Times New Roman"/>
              </w:rPr>
            </w:pPr>
          </w:p>
          <w:p w:rsidR="000A7F3F" w:rsidRDefault="000A7F3F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Репродуктивный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283322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Ребята откройте учебник на странице 64 </w:t>
            </w:r>
            <w:r w:rsidR="000A7F3F">
              <w:rPr>
                <w:rFonts w:ascii="Times New Roman" w:eastAsia="Times New Roman" w:hAnsi="Times New Roman" w:cs="Times New Roman"/>
                <w:color w:val="333333"/>
              </w:rPr>
              <w:t>упр.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119</w:t>
            </w:r>
            <w:r w:rsidR="00454D30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  <w:p w:rsidR="00283322" w:rsidRDefault="00283322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Прочитайте задание. Вам оно понятно? </w:t>
            </w:r>
          </w:p>
          <w:p w:rsidR="00454D30" w:rsidRDefault="00454D30" w:rsidP="0028332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</w:t>
            </w:r>
            <w:r w:rsidR="00283322">
              <w:rPr>
                <w:rFonts w:ascii="Times New Roman" w:eastAsia="Times New Roman" w:hAnsi="Times New Roman" w:cs="Times New Roman"/>
                <w:color w:val="333333"/>
              </w:rPr>
              <w:t>Вы должны самостоятельно выписать названия весенних месяцев и разделить их на слоги.</w:t>
            </w:r>
          </w:p>
          <w:p w:rsidR="00283322" w:rsidRDefault="00283322" w:rsidP="0028332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 Приступаем.</w:t>
            </w:r>
          </w:p>
          <w:p w:rsidR="00283322" w:rsidRDefault="00283322" w:rsidP="0028332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</w:t>
            </w:r>
            <w:r w:rsidR="000A7F3F">
              <w:rPr>
                <w:rFonts w:ascii="Times New Roman" w:eastAsia="Times New Roman" w:hAnsi="Times New Roman" w:cs="Times New Roman"/>
                <w:color w:val="333333"/>
              </w:rPr>
              <w:t>Итак,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все закончили работу.</w:t>
            </w:r>
            <w:r w:rsidR="000A7F3F">
              <w:rPr>
                <w:rFonts w:ascii="Times New Roman" w:eastAsia="Times New Roman" w:hAnsi="Times New Roman" w:cs="Times New Roman"/>
                <w:color w:val="333333"/>
              </w:rPr>
              <w:t xml:space="preserve"> Проверяем.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Правильные слова написаны на доске, </w:t>
            </w:r>
            <w:r w:rsidR="000A7F3F">
              <w:rPr>
                <w:rFonts w:ascii="Times New Roman" w:eastAsia="Times New Roman" w:hAnsi="Times New Roman" w:cs="Times New Roman"/>
                <w:color w:val="333333"/>
              </w:rPr>
              <w:t xml:space="preserve">сверьте с вашими ответами: </w:t>
            </w:r>
          </w:p>
          <w:p w:rsidR="000A7F3F" w:rsidRDefault="000A7F3F" w:rsidP="000A7F3F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М</w:t>
            </w:r>
            <w:r w:rsidRPr="000A7F3F">
              <w:rPr>
                <w:rFonts w:ascii="Times New Roman" w:eastAsia="Times New Roman" w:hAnsi="Times New Roman" w:cs="Times New Roman"/>
                <w:color w:val="333333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рт, </w:t>
            </w:r>
            <w:r w:rsidRPr="000A7F3F">
              <w:rPr>
                <w:rFonts w:ascii="Times New Roman" w:eastAsia="Times New Roman" w:hAnsi="Times New Roman" w:cs="Times New Roman"/>
                <w:color w:val="333333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пр</w:t>
            </w:r>
            <w:r w:rsidRPr="000A7F3F">
              <w:rPr>
                <w:rFonts w:ascii="Times New Roman" w:eastAsia="Times New Roman" w:hAnsi="Times New Roman" w:cs="Times New Roman"/>
                <w:color w:val="333333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ль, м</w:t>
            </w:r>
            <w:r w:rsidRPr="000A7F3F">
              <w:rPr>
                <w:rFonts w:ascii="Times New Roman" w:eastAsia="Times New Roman" w:hAnsi="Times New Roman" w:cs="Times New Roman"/>
                <w:color w:val="333333"/>
                <w:u w:val="single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й.</w:t>
            </w:r>
          </w:p>
          <w:p w:rsidR="000A7F3F" w:rsidRDefault="000A7F3F" w:rsidP="0028332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0A7F3F" w:rsidRDefault="000A7F3F" w:rsidP="0028332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0A7F3F" w:rsidRDefault="000A7F3F" w:rsidP="0028332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0A7F3F" w:rsidRPr="000A7F3F" w:rsidRDefault="000A7F3F" w:rsidP="0028332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83322" w:rsidRPr="00130DAD" w:rsidRDefault="006036D9" w:rsidP="000A7F3F">
            <w:pPr>
              <w:shd w:val="clear" w:color="auto" w:fill="FFFFFF"/>
              <w:spacing w:after="150"/>
              <w:rPr>
                <w:rFonts w:eastAsia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Ребята вы молодцы все выполнили задание.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Открывают учебник </w:t>
            </w: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Ответы учащихся.</w:t>
            </w: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A7F3F" w:rsidRDefault="000A7F3F" w:rsidP="000A7F3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Я выписал слова март, апрель, май это название весенних месяцев. В слове</w:t>
            </w:r>
            <w:r w:rsidRPr="000A7F3F">
              <w:rPr>
                <w:rFonts w:ascii="Times New Roman" w:eastAsia="Times New Roman" w:hAnsi="Times New Roman" w:cs="Times New Roman"/>
                <w:u w:val="single"/>
              </w:rPr>
              <w:t xml:space="preserve"> март</w:t>
            </w:r>
            <w:r>
              <w:rPr>
                <w:rFonts w:ascii="Times New Roman" w:eastAsia="Times New Roman" w:hAnsi="Times New Roman" w:cs="Times New Roman"/>
              </w:rPr>
              <w:t xml:space="preserve"> один слог т.к. один гласный звук,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значит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всё слово является слогом. </w:t>
            </w:r>
          </w:p>
          <w:p w:rsidR="000A7F3F" w:rsidRDefault="000A7F3F" w:rsidP="000A7F3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В слове </w:t>
            </w:r>
            <w:r w:rsidRPr="000A7F3F">
              <w:rPr>
                <w:rFonts w:ascii="Times New Roman" w:eastAsia="Times New Roman" w:hAnsi="Times New Roman" w:cs="Times New Roman"/>
                <w:u w:val="single"/>
              </w:rPr>
              <w:t>апрель</w:t>
            </w:r>
            <w:r>
              <w:rPr>
                <w:rFonts w:ascii="Times New Roman" w:eastAsia="Times New Roman" w:hAnsi="Times New Roman" w:cs="Times New Roman"/>
              </w:rPr>
              <w:t xml:space="preserve"> два слога т.к. два гласных звука.</w:t>
            </w:r>
          </w:p>
          <w:p w:rsidR="000A7F3F" w:rsidRDefault="000A7F3F" w:rsidP="000A7F3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Слово </w:t>
            </w:r>
            <w:r w:rsidRPr="000A7F3F">
              <w:rPr>
                <w:rFonts w:ascii="Times New Roman" w:eastAsia="Times New Roman" w:hAnsi="Times New Roman" w:cs="Times New Roman"/>
                <w:u w:val="single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</w:rPr>
              <w:t>содержит один гласный звук, значит, имеет один слог.</w:t>
            </w:r>
          </w:p>
          <w:p w:rsidR="00454D30" w:rsidRDefault="00454D30" w:rsidP="00745EF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0A7F3F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F3F" w:rsidRDefault="000A7F3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Словестные 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0A7F3F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0A7F3F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Самопроверка</w:t>
            </w:r>
          </w:p>
          <w:p w:rsidR="000A7F3F" w:rsidRDefault="000A7F3F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0A7F3F" w:rsidRDefault="000A7F3F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Самооценивание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603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Отработанный, новый с</w:t>
            </w:r>
            <w:r w:rsidR="006036D9">
              <w:rPr>
                <w:rFonts w:ascii="Times New Roman" w:hAnsi="Times New Roman" w:cs="Times New Roman"/>
              </w:rPr>
              <w:t xml:space="preserve">пособ </w:t>
            </w:r>
            <w:r w:rsidR="006036D9" w:rsidRPr="004857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определять количество слогов в слове по количеству в нем гласных звуков.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устанавливать аналогии</w:t>
            </w:r>
          </w:p>
          <w:p w:rsidR="006036D9" w:rsidRDefault="006036D9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-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своих действий в соответствии с задачей.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Самостоятельность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адекватной позитивной самооценки.</w:t>
            </w: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B02A3A" w:rsidRDefault="00454D30" w:rsidP="00745EF5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B02A3A">
              <w:rPr>
                <w:rFonts w:ascii="Times New Roman" w:hAnsi="Times New Roman" w:cs="Times New Roman"/>
              </w:rPr>
              <w:t>8.Этап включе</w:t>
            </w:r>
            <w:r w:rsidRPr="00B02A3A">
              <w:rPr>
                <w:rFonts w:ascii="Times New Roman" w:hAnsi="Times New Roman" w:cs="Times New Roman"/>
              </w:rPr>
              <w:lastRenderedPageBreak/>
              <w:t>ния в систему знаний и повторения.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Повторить </w:t>
            </w:r>
            <w:r>
              <w:rPr>
                <w:rFonts w:ascii="Times New Roman" w:hAnsi="Times New Roman" w:cs="Times New Roman"/>
              </w:rPr>
              <w:lastRenderedPageBreak/>
              <w:t>учебное содержание. Научить использовать в уже изученной системе.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Практический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DF2D04" w:rsidRDefault="00DF2D04" w:rsidP="00DF2D04">
            <w:pPr>
              <w:jc w:val="both"/>
              <w:rPr>
                <w:rFonts w:ascii="Times New Roman" w:hAnsi="Times New Roman" w:cs="Times New Roman"/>
              </w:rPr>
            </w:pPr>
          </w:p>
          <w:p w:rsidR="00DF2D04" w:rsidRDefault="00DF2D04" w:rsidP="00DF2D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Частично-поисковый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FD153C" w:rsidP="00745EF5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Работа в парах (Слайд 12</w:t>
            </w:r>
            <w:r w:rsidR="00454D30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r w:rsidR="00FD153C">
              <w:rPr>
                <w:rFonts w:ascii="Times New Roman" w:eastAsia="Times New Roman" w:hAnsi="Times New Roman" w:cs="Times New Roman"/>
                <w:bCs/>
              </w:rPr>
              <w:t xml:space="preserve">Посмотрите на доску, выполним </w:t>
            </w:r>
            <w:r w:rsidR="00FD153C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последнее задание. </w:t>
            </w:r>
          </w:p>
          <w:p w:rsidR="00FD153C" w:rsidRDefault="00FD153C" w:rsidP="00745EF5">
            <w:pPr>
              <w:rPr>
                <w:rFonts w:ascii="Times New Roman" w:eastAsia="Times New Roman" w:hAnsi="Times New Roman" w:cs="Times New Roman"/>
                <w:bCs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- На слайде написаны слова. Вы пишите в тетрадь </w:t>
            </w:r>
            <w:r w:rsidRPr="00FD153C">
              <w:rPr>
                <w:rFonts w:ascii="Times New Roman" w:eastAsia="Times New Roman" w:hAnsi="Times New Roman" w:cs="Times New Roman"/>
                <w:bCs/>
                <w:u w:val="single"/>
              </w:rPr>
              <w:t>трёхсложные слова</w:t>
            </w:r>
            <w:r>
              <w:rPr>
                <w:rFonts w:ascii="Times New Roman" w:eastAsia="Times New Roman" w:hAnsi="Times New Roman" w:cs="Times New Roman"/>
                <w:bCs/>
                <w:u w:val="single"/>
              </w:rPr>
              <w:t>.</w:t>
            </w:r>
          </w:p>
          <w:p w:rsidR="00FD153C" w:rsidRDefault="00FD153C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Мы сегодня с вами это изучали.</w:t>
            </w:r>
          </w:p>
          <w:p w:rsidR="00FD153C" w:rsidRDefault="00FD153C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Приступайте к выполнению задания.</w:t>
            </w:r>
          </w:p>
          <w:p w:rsidR="00DF2D04" w:rsidRDefault="00DF2D04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Поменяйтесь с соседом тетрадью и проверьте правильность по образцу смотрите на доску (слайд 13)</w:t>
            </w:r>
          </w:p>
          <w:p w:rsidR="00454D30" w:rsidRPr="00574F00" w:rsidRDefault="00454D30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 Молодцы все справились с заданием.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4D30" w:rsidRPr="000132CF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Работа в паре</w:t>
            </w: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DF2D04" w:rsidRDefault="00DF2D04" w:rsidP="00DF2D04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Сверяют результат работы.</w:t>
            </w: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2D04" w:rsidRPr="000132CF" w:rsidRDefault="00DF2D04" w:rsidP="00DF2D04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DF2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</w:t>
            </w:r>
            <w:r>
              <w:rPr>
                <w:rFonts w:ascii="Times New Roman" w:hAnsi="Times New Roman" w:cs="Times New Roman"/>
              </w:rPr>
              <w:lastRenderedPageBreak/>
              <w:t>нтация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Взаимоконт</w:t>
            </w:r>
            <w:r>
              <w:rPr>
                <w:rFonts w:ascii="Times New Roman" w:hAnsi="Times New Roman" w:cs="Times New Roman"/>
              </w:rPr>
              <w:lastRenderedPageBreak/>
              <w:t>роль</w:t>
            </w: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320FF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320FF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Полученные знания </w:t>
            </w:r>
            <w:r>
              <w:rPr>
                <w:rFonts w:ascii="Times New Roman" w:hAnsi="Times New Roman" w:cs="Times New Roman"/>
              </w:rPr>
              <w:lastRenderedPageBreak/>
              <w:t>применить в системе с использованием различных приёмов.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информацией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представленной в разных формах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участие в работе в паре.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Слушать и понимать речь других.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Самостоятельность.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D30" w:rsidTr="00745EF5">
        <w:trPr>
          <w:trHeight w:val="273"/>
        </w:trPr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B02A3A" w:rsidRDefault="00454D30" w:rsidP="00745EF5">
            <w:pPr>
              <w:spacing w:line="190" w:lineRule="exact"/>
              <w:rPr>
                <w:rFonts w:ascii="Times New Roman" w:hAnsi="Times New Roman" w:cs="Times New Roman"/>
              </w:rPr>
            </w:pPr>
            <w:r w:rsidRPr="00B02A3A">
              <w:rPr>
                <w:rFonts w:ascii="Times New Roman" w:hAnsi="Times New Roman" w:cs="Times New Roman"/>
              </w:rPr>
              <w:lastRenderedPageBreak/>
              <w:t>9. Этап рефлексии УД на уроке.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рефлексию и самооценку учениками собственной учебной деятельности на уроке.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 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Репродуктивный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Pr="00496173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беседа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Pr="00C50E2C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</w:t>
            </w:r>
            <w:r w:rsidRPr="00C50E2C">
              <w:rPr>
                <w:rFonts w:ascii="Times New Roman" w:eastAsia="Times New Roman" w:hAnsi="Times New Roman" w:cs="Times New Roman"/>
                <w:color w:val="333333"/>
              </w:rPr>
              <w:t>Наш урок подходит к концу.</w:t>
            </w:r>
          </w:p>
          <w:p w:rsidR="00454D30" w:rsidRDefault="00454D30" w:rsidP="00745EF5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C50E2C">
              <w:rPr>
                <w:rFonts w:ascii="Times New Roman" w:eastAsia="Times New Roman" w:hAnsi="Times New Roman" w:cs="Times New Roman"/>
                <w:color w:val="333333"/>
              </w:rPr>
              <w:t xml:space="preserve">- С какими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понятиями на уроке мы познакомились?</w:t>
            </w:r>
          </w:p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C50E2C">
              <w:rPr>
                <w:rFonts w:ascii="Times New Roman" w:eastAsia="Times New Roman" w:hAnsi="Times New Roman" w:cs="Times New Roman"/>
                <w:color w:val="333333"/>
              </w:rPr>
              <w:t>- Как вы считаете, мы достигли цели урока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,</w:t>
            </w:r>
            <w:r w:rsidR="00B02A3A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="000928A0">
              <w:rPr>
                <w:rFonts w:ascii="Times New Roman" w:eastAsia="Times New Roman" w:hAnsi="Times New Roman" w:cs="Times New Roman"/>
                <w:color w:val="333333"/>
              </w:rPr>
              <w:t>научились различать слово и слог</w:t>
            </w:r>
            <w:r w:rsidRPr="00C50E2C">
              <w:rPr>
                <w:rFonts w:ascii="Times New Roman" w:eastAsia="Times New Roman" w:hAnsi="Times New Roman" w:cs="Times New Roman"/>
                <w:color w:val="333333"/>
              </w:rPr>
              <w:t>?</w:t>
            </w:r>
          </w:p>
          <w:p w:rsidR="000928A0" w:rsidRDefault="000928A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 Научились делить слова на слоги?</w:t>
            </w:r>
          </w:p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 w:rsidRPr="00C50E2C">
              <w:rPr>
                <w:rFonts w:ascii="Times New Roman" w:eastAsia="Times New Roman" w:hAnsi="Times New Roman" w:cs="Times New Roman"/>
                <w:color w:val="333333"/>
              </w:rPr>
              <w:t xml:space="preserve">-Молодцы, ребята! Вы все хорошо поработали! </w:t>
            </w:r>
          </w:p>
          <w:p w:rsidR="00454D30" w:rsidRDefault="00454D30" w:rsidP="00745EF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</w:t>
            </w:r>
            <w:r w:rsidR="000928A0">
              <w:rPr>
                <w:rFonts w:ascii="Times New Roman" w:eastAsia="Times New Roman" w:hAnsi="Times New Roman" w:cs="Times New Roman"/>
                <w:color w:val="333333"/>
              </w:rPr>
              <w:t>Запишите д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омашнее задание: </w:t>
            </w:r>
          </w:p>
          <w:p w:rsidR="00454D30" w:rsidRDefault="000928A0" w:rsidP="000928A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Учебник стр. 64 упр. 117. Выполнить в тетради.</w:t>
            </w:r>
          </w:p>
          <w:p w:rsidR="000928A0" w:rsidRPr="000D643B" w:rsidRDefault="000928A0" w:rsidP="000928A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- </w:t>
            </w:r>
            <w:r w:rsidRPr="00C50E2C">
              <w:rPr>
                <w:rFonts w:ascii="Times New Roman" w:eastAsia="Times New Roman" w:hAnsi="Times New Roman" w:cs="Times New Roman"/>
                <w:color w:val="333333"/>
              </w:rPr>
              <w:t>Наш урок окончен. Всем спасибо за урок!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8A0" w:rsidRDefault="000928A0" w:rsidP="000928A0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Ответы учащихся </w:t>
            </w:r>
          </w:p>
          <w:p w:rsidR="000928A0" w:rsidRDefault="000928A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На уроке мы познакомились </w:t>
            </w:r>
            <w:proofErr w:type="gramStart"/>
            <w:r w:rsidR="000928A0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="000928A0">
              <w:rPr>
                <w:rFonts w:ascii="Times New Roman" w:eastAsia="Times New Roman" w:hAnsi="Times New Roman" w:cs="Times New Roman"/>
              </w:rPr>
              <w:t xml:space="preserve"> … </w:t>
            </w:r>
          </w:p>
          <w:p w:rsidR="000928A0" w:rsidRDefault="000928A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0928A0" w:rsidRDefault="000928A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 достигли. Мы научились различать слово и слог.</w:t>
            </w:r>
          </w:p>
          <w:p w:rsidR="000928A0" w:rsidRDefault="000928A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Да. Мы научились делить слова, на слоги, учитывая, сколько в слове гласных звуков.</w:t>
            </w: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Спасибо.</w:t>
            </w:r>
          </w:p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4D30" w:rsidRDefault="00454D30" w:rsidP="00745EF5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</w:p>
          <w:p w:rsidR="00454D30" w:rsidRDefault="00454D30" w:rsidP="000928A0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Словесные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Самооценка</w:t>
            </w: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</w:p>
          <w:p w:rsidR="000928A0" w:rsidRDefault="000928A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учителя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Приобретённые знания по </w:t>
            </w:r>
            <w:r w:rsidR="000928A0">
              <w:rPr>
                <w:rFonts w:ascii="Times New Roman" w:hAnsi="Times New Roman" w:cs="Times New Roman"/>
              </w:rPr>
              <w:t>теме урока «слоги»</w:t>
            </w:r>
          </w:p>
          <w:p w:rsidR="000928A0" w:rsidRDefault="000928A0" w:rsidP="00745EF5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Отвечать на итоговые вопросы</w:t>
            </w:r>
          </w:p>
          <w:p w:rsidR="00454D30" w:rsidRDefault="00454D30" w:rsidP="00745EF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И оценивать свои достижения на уроке.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достигнутые результаты</w:t>
            </w: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соотносить поставленные результаты с задачами.</w:t>
            </w:r>
          </w:p>
          <w:p w:rsidR="00454D30" w:rsidRDefault="00454D30" w:rsidP="00745EF5">
            <w:pPr>
              <w:rPr>
                <w:rFonts w:ascii="Times New Roman" w:hAnsi="Times New Roman" w:cs="Times New Roman"/>
              </w:rPr>
            </w:pPr>
          </w:p>
          <w:p w:rsidR="00454D30" w:rsidRDefault="00454D30" w:rsidP="00745E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</w:t>
            </w:r>
          </w:p>
          <w:p w:rsidR="00454D30" w:rsidRPr="006722D6" w:rsidRDefault="00454D30" w:rsidP="00745EF5">
            <w:pPr>
              <w:shd w:val="clear" w:color="auto" w:fill="FFFFFF"/>
              <w:spacing w:after="150"/>
              <w:rPr>
                <w:rFonts w:eastAsia="Times New Roman" w:cs="Times New Roman"/>
                <w:color w:val="333333"/>
                <w:sz w:val="21"/>
                <w:szCs w:val="21"/>
              </w:rPr>
            </w:pPr>
            <w:r w:rsidRPr="006722D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вступать в диалог с учителем, сотрудничать при </w:t>
            </w:r>
            <w:proofErr w:type="gramStart"/>
            <w:r w:rsidRPr="006722D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коллективном</w:t>
            </w:r>
            <w:proofErr w:type="gramEnd"/>
            <w:r w:rsidRPr="006722D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подведение </w:t>
            </w:r>
            <w:r w:rsidRPr="006722D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lastRenderedPageBreak/>
              <w:t>итогов; давать собственную оценку положительным и отрицательным моментам урока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D30" w:rsidRDefault="00454D30" w:rsidP="00745E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Положительное отношение к процессу познания, адекватное понимание причины успешности, самостоятельность</w:t>
            </w:r>
          </w:p>
        </w:tc>
      </w:tr>
    </w:tbl>
    <w:p w:rsidR="00454D30" w:rsidRDefault="00454D30" w:rsidP="00454D30"/>
    <w:p w:rsidR="00454D30" w:rsidRPr="00496173" w:rsidRDefault="00454D30" w:rsidP="00454D30">
      <w:pPr>
        <w:rPr>
          <w:rFonts w:ascii="Times New Roman" w:hAnsi="Times New Roman" w:cs="Times New Roman"/>
          <w:sz w:val="24"/>
          <w:szCs w:val="24"/>
        </w:rPr>
      </w:pPr>
    </w:p>
    <w:p w:rsidR="008004C0" w:rsidRPr="00485748" w:rsidRDefault="008004C0">
      <w:pPr>
        <w:rPr>
          <w:rFonts w:ascii="Times New Roman" w:hAnsi="Times New Roman" w:cs="Times New Roman"/>
        </w:rPr>
      </w:pPr>
    </w:p>
    <w:sectPr w:rsidR="008004C0" w:rsidRPr="00485748" w:rsidSect="00F668D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626C9"/>
    <w:multiLevelType w:val="multilevel"/>
    <w:tmpl w:val="33AEFF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829F6"/>
    <w:multiLevelType w:val="hybridMultilevel"/>
    <w:tmpl w:val="A2EA6FB8"/>
    <w:lvl w:ilvl="0" w:tplc="C5B443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21A78"/>
    <w:multiLevelType w:val="multilevel"/>
    <w:tmpl w:val="43E04E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40C29"/>
    <w:multiLevelType w:val="hybridMultilevel"/>
    <w:tmpl w:val="3C3C2E26"/>
    <w:lvl w:ilvl="0" w:tplc="237A58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78204C"/>
    <w:multiLevelType w:val="multilevel"/>
    <w:tmpl w:val="9A10F1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925898"/>
    <w:multiLevelType w:val="multilevel"/>
    <w:tmpl w:val="F912D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E250CA"/>
    <w:multiLevelType w:val="hybridMultilevel"/>
    <w:tmpl w:val="75244BAA"/>
    <w:lvl w:ilvl="0" w:tplc="34CE1D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6B6EE9"/>
    <w:multiLevelType w:val="multilevel"/>
    <w:tmpl w:val="861AF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91DC2"/>
    <w:rsid w:val="000132CF"/>
    <w:rsid w:val="0005131C"/>
    <w:rsid w:val="000556A6"/>
    <w:rsid w:val="000928A0"/>
    <w:rsid w:val="000966DF"/>
    <w:rsid w:val="000A7F3F"/>
    <w:rsid w:val="000E6F9C"/>
    <w:rsid w:val="001A3A36"/>
    <w:rsid w:val="001A4109"/>
    <w:rsid w:val="001C5139"/>
    <w:rsid w:val="002023D9"/>
    <w:rsid w:val="00241C61"/>
    <w:rsid w:val="00283322"/>
    <w:rsid w:val="00291DC2"/>
    <w:rsid w:val="002946D6"/>
    <w:rsid w:val="00297F90"/>
    <w:rsid w:val="002A789A"/>
    <w:rsid w:val="002B061C"/>
    <w:rsid w:val="00320FF0"/>
    <w:rsid w:val="00337020"/>
    <w:rsid w:val="00365762"/>
    <w:rsid w:val="003816CB"/>
    <w:rsid w:val="00454D30"/>
    <w:rsid w:val="00485748"/>
    <w:rsid w:val="004A44E5"/>
    <w:rsid w:val="00512BFF"/>
    <w:rsid w:val="00553F51"/>
    <w:rsid w:val="00561A4F"/>
    <w:rsid w:val="005A0C63"/>
    <w:rsid w:val="006036D9"/>
    <w:rsid w:val="0064545E"/>
    <w:rsid w:val="006B1C11"/>
    <w:rsid w:val="006C371C"/>
    <w:rsid w:val="006C6518"/>
    <w:rsid w:val="00741110"/>
    <w:rsid w:val="00745EF5"/>
    <w:rsid w:val="007604D6"/>
    <w:rsid w:val="007935AA"/>
    <w:rsid w:val="007E22FF"/>
    <w:rsid w:val="008004C0"/>
    <w:rsid w:val="00827917"/>
    <w:rsid w:val="008469FC"/>
    <w:rsid w:val="0085512F"/>
    <w:rsid w:val="00945AFA"/>
    <w:rsid w:val="00A0751D"/>
    <w:rsid w:val="00AB3238"/>
    <w:rsid w:val="00B02A3A"/>
    <w:rsid w:val="00B06D20"/>
    <w:rsid w:val="00B25080"/>
    <w:rsid w:val="00C14CCA"/>
    <w:rsid w:val="00C9167A"/>
    <w:rsid w:val="00C9304F"/>
    <w:rsid w:val="00CF58E5"/>
    <w:rsid w:val="00CF5F73"/>
    <w:rsid w:val="00D541F1"/>
    <w:rsid w:val="00D85AE6"/>
    <w:rsid w:val="00DF2D04"/>
    <w:rsid w:val="00E02E7F"/>
    <w:rsid w:val="00E17004"/>
    <w:rsid w:val="00EC660E"/>
    <w:rsid w:val="00F17C4F"/>
    <w:rsid w:val="00F30952"/>
    <w:rsid w:val="00F42C2A"/>
    <w:rsid w:val="00F54329"/>
    <w:rsid w:val="00F668D4"/>
    <w:rsid w:val="00FD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8574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uiPriority w:val="99"/>
    <w:rsid w:val="004857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5">
    <w:name w:val="Основной текст_"/>
    <w:basedOn w:val="a0"/>
    <w:link w:val="3"/>
    <w:uiPriority w:val="99"/>
    <w:locked/>
    <w:rsid w:val="0048574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485748"/>
    <w:pPr>
      <w:widowControl w:val="0"/>
      <w:shd w:val="clear" w:color="auto" w:fill="FFFFFF"/>
      <w:spacing w:after="0" w:line="223" w:lineRule="exact"/>
    </w:pPr>
    <w:rPr>
      <w:rFonts w:ascii="Times New Roman" w:eastAsiaTheme="minorHAnsi" w:hAnsi="Times New Roman" w:cs="Times New Roman"/>
      <w:sz w:val="19"/>
      <w:szCs w:val="19"/>
      <w:lang w:eastAsia="en-US"/>
    </w:rPr>
  </w:style>
  <w:style w:type="character" w:customStyle="1" w:styleId="c15">
    <w:name w:val="c15"/>
    <w:basedOn w:val="a0"/>
    <w:rsid w:val="00512BFF"/>
  </w:style>
  <w:style w:type="character" w:customStyle="1" w:styleId="c17">
    <w:name w:val="c17"/>
    <w:basedOn w:val="a0"/>
    <w:rsid w:val="00512BFF"/>
  </w:style>
  <w:style w:type="paragraph" w:styleId="a6">
    <w:name w:val="Normal (Web)"/>
    <w:basedOn w:val="a"/>
    <w:uiPriority w:val="99"/>
    <w:unhideWhenUsed/>
    <w:rsid w:val="0045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54D30"/>
    <w:pPr>
      <w:ind w:left="720"/>
      <w:contextualSpacing/>
    </w:pPr>
  </w:style>
  <w:style w:type="table" w:styleId="a8">
    <w:name w:val="Table Grid"/>
    <w:basedOn w:val="a1"/>
    <w:uiPriority w:val="59"/>
    <w:rsid w:val="00454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454D30"/>
    <w:rPr>
      <w:b/>
      <w:bCs/>
    </w:rPr>
  </w:style>
  <w:style w:type="character" w:styleId="aa">
    <w:name w:val="Emphasis"/>
    <w:basedOn w:val="a0"/>
    <w:uiPriority w:val="20"/>
    <w:qFormat/>
    <w:rsid w:val="00454D30"/>
    <w:rPr>
      <w:i/>
      <w:iCs/>
    </w:rPr>
  </w:style>
  <w:style w:type="character" w:customStyle="1" w:styleId="c2">
    <w:name w:val="c2"/>
    <w:basedOn w:val="a0"/>
    <w:rsid w:val="00454D30"/>
  </w:style>
  <w:style w:type="character" w:customStyle="1" w:styleId="c0">
    <w:name w:val="c0"/>
    <w:basedOn w:val="a0"/>
    <w:rsid w:val="00454D30"/>
  </w:style>
  <w:style w:type="paragraph" w:customStyle="1" w:styleId="c1">
    <w:name w:val="c1"/>
    <w:basedOn w:val="a"/>
    <w:rsid w:val="0045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45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454D30"/>
    <w:rPr>
      <w:color w:val="0000FF"/>
      <w:u w:val="single"/>
    </w:rPr>
  </w:style>
  <w:style w:type="character" w:customStyle="1" w:styleId="c6">
    <w:name w:val="c6"/>
    <w:basedOn w:val="a0"/>
    <w:rsid w:val="00F17C4F"/>
  </w:style>
  <w:style w:type="character" w:customStyle="1" w:styleId="c22">
    <w:name w:val="c22"/>
    <w:basedOn w:val="a0"/>
    <w:rsid w:val="00F17C4F"/>
  </w:style>
  <w:style w:type="character" w:customStyle="1" w:styleId="c3">
    <w:name w:val="c3"/>
    <w:basedOn w:val="a0"/>
    <w:rsid w:val="00F17C4F"/>
  </w:style>
  <w:style w:type="character" w:customStyle="1" w:styleId="c7">
    <w:name w:val="c7"/>
    <w:basedOn w:val="a0"/>
    <w:rsid w:val="002B061C"/>
  </w:style>
  <w:style w:type="character" w:customStyle="1" w:styleId="c19">
    <w:name w:val="c19"/>
    <w:basedOn w:val="a0"/>
    <w:rsid w:val="000966DF"/>
  </w:style>
  <w:style w:type="character" w:customStyle="1" w:styleId="c11">
    <w:name w:val="c11"/>
    <w:basedOn w:val="a0"/>
    <w:rsid w:val="000E6F9C"/>
  </w:style>
  <w:style w:type="paragraph" w:customStyle="1" w:styleId="western">
    <w:name w:val="western"/>
    <w:basedOn w:val="a"/>
    <w:rsid w:val="001A3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C6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651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8574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uiPriority w:val="99"/>
    <w:rsid w:val="004857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5">
    <w:name w:val="Основной текст_"/>
    <w:basedOn w:val="a0"/>
    <w:link w:val="3"/>
    <w:uiPriority w:val="99"/>
    <w:locked/>
    <w:rsid w:val="0048574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485748"/>
    <w:pPr>
      <w:widowControl w:val="0"/>
      <w:shd w:val="clear" w:color="auto" w:fill="FFFFFF"/>
      <w:spacing w:after="0" w:line="223" w:lineRule="exact"/>
    </w:pPr>
    <w:rPr>
      <w:rFonts w:ascii="Times New Roman" w:eastAsiaTheme="minorHAnsi" w:hAnsi="Times New Roman" w:cs="Times New Roman"/>
      <w:sz w:val="19"/>
      <w:szCs w:val="19"/>
      <w:lang w:eastAsia="en-US"/>
    </w:rPr>
  </w:style>
  <w:style w:type="character" w:customStyle="1" w:styleId="c15">
    <w:name w:val="c15"/>
    <w:basedOn w:val="a0"/>
    <w:rsid w:val="00512BFF"/>
  </w:style>
  <w:style w:type="character" w:customStyle="1" w:styleId="c17">
    <w:name w:val="c17"/>
    <w:basedOn w:val="a0"/>
    <w:rsid w:val="00512BFF"/>
  </w:style>
  <w:style w:type="paragraph" w:styleId="a6">
    <w:name w:val="Normal (Web)"/>
    <w:basedOn w:val="a"/>
    <w:uiPriority w:val="99"/>
    <w:unhideWhenUsed/>
    <w:rsid w:val="0045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454D30"/>
    <w:pPr>
      <w:ind w:left="720"/>
      <w:contextualSpacing/>
    </w:pPr>
  </w:style>
  <w:style w:type="table" w:styleId="a8">
    <w:name w:val="Table Grid"/>
    <w:basedOn w:val="a1"/>
    <w:uiPriority w:val="59"/>
    <w:rsid w:val="00454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454D30"/>
    <w:rPr>
      <w:b/>
      <w:bCs/>
    </w:rPr>
  </w:style>
  <w:style w:type="character" w:styleId="aa">
    <w:name w:val="Emphasis"/>
    <w:basedOn w:val="a0"/>
    <w:uiPriority w:val="20"/>
    <w:qFormat/>
    <w:rsid w:val="00454D30"/>
    <w:rPr>
      <w:i/>
      <w:iCs/>
    </w:rPr>
  </w:style>
  <w:style w:type="character" w:customStyle="1" w:styleId="c2">
    <w:name w:val="c2"/>
    <w:basedOn w:val="a0"/>
    <w:rsid w:val="00454D30"/>
  </w:style>
  <w:style w:type="character" w:customStyle="1" w:styleId="c0">
    <w:name w:val="c0"/>
    <w:basedOn w:val="a0"/>
    <w:rsid w:val="00454D30"/>
  </w:style>
  <w:style w:type="paragraph" w:customStyle="1" w:styleId="c1">
    <w:name w:val="c1"/>
    <w:basedOn w:val="a"/>
    <w:rsid w:val="0045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45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454D30"/>
    <w:rPr>
      <w:color w:val="0000FF"/>
      <w:u w:val="single"/>
    </w:rPr>
  </w:style>
  <w:style w:type="character" w:customStyle="1" w:styleId="c6">
    <w:name w:val="c6"/>
    <w:basedOn w:val="a0"/>
    <w:rsid w:val="00F17C4F"/>
  </w:style>
  <w:style w:type="character" w:customStyle="1" w:styleId="c22">
    <w:name w:val="c22"/>
    <w:basedOn w:val="a0"/>
    <w:rsid w:val="00F17C4F"/>
  </w:style>
  <w:style w:type="character" w:customStyle="1" w:styleId="c3">
    <w:name w:val="c3"/>
    <w:basedOn w:val="a0"/>
    <w:rsid w:val="00F17C4F"/>
  </w:style>
  <w:style w:type="character" w:customStyle="1" w:styleId="c7">
    <w:name w:val="c7"/>
    <w:basedOn w:val="a0"/>
    <w:rsid w:val="002B061C"/>
  </w:style>
  <w:style w:type="character" w:customStyle="1" w:styleId="c19">
    <w:name w:val="c19"/>
    <w:basedOn w:val="a0"/>
    <w:rsid w:val="000966DF"/>
  </w:style>
  <w:style w:type="character" w:customStyle="1" w:styleId="c11">
    <w:name w:val="c11"/>
    <w:basedOn w:val="a0"/>
    <w:rsid w:val="000E6F9C"/>
  </w:style>
  <w:style w:type="paragraph" w:customStyle="1" w:styleId="western">
    <w:name w:val="western"/>
    <w:basedOn w:val="a"/>
    <w:rsid w:val="001A3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C6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651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74F5-07CB-457A-93D0-BF777AFF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11</Pages>
  <Words>2616</Words>
  <Characters>14913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Семейный</dc:creator>
  <cp:keywords/>
  <dc:description/>
  <cp:lastModifiedBy>Oem</cp:lastModifiedBy>
  <cp:revision>38</cp:revision>
  <cp:lastPrinted>2023-05-31T15:02:00Z</cp:lastPrinted>
  <dcterms:created xsi:type="dcterms:W3CDTF">2023-05-01T06:43:00Z</dcterms:created>
  <dcterms:modified xsi:type="dcterms:W3CDTF">2025-11-15T10:41:00Z</dcterms:modified>
</cp:coreProperties>
</file>